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9119A" w:rsidR="0029119A" w:rsidP="0029119A" w:rsidRDefault="0029119A" w14:paraId="5C8519C6" w14:textId="5FA70C6E">
      <w:pPr>
        <w:spacing w:line="288" w:lineRule="auto"/>
        <w:contextualSpacing/>
        <w:jc w:val="right"/>
      </w:pPr>
      <w:r w:rsidRPr="0029119A">
        <w:t>Załącznik nr 2 do SWZ</w:t>
      </w:r>
    </w:p>
    <w:p w:rsidR="0029119A" w:rsidP="0029119A" w:rsidRDefault="0029119A" w14:paraId="57871DC1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29119A" w:rsidRDefault="0029119A" w14:paraId="73417F47" w14:textId="00B93724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UMOWA NR …/2025 (PROJEKT)</w:t>
      </w:r>
    </w:p>
    <w:p w:rsidR="0029119A" w:rsidP="0029119A" w:rsidRDefault="0029119A" w14:paraId="32BCCA98" w14:textId="77777777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na dostawę, wdrożenie i integrację systemu do elektronicznego podpisu dokumentacji medycznej (KPO)</w:t>
      </w:r>
    </w:p>
    <w:p w:rsidRPr="0029119A" w:rsidR="0029119A" w:rsidP="0029119A" w:rsidRDefault="0029119A" w14:paraId="34E84F71" w14:textId="77777777">
      <w:pPr>
        <w:spacing w:line="288" w:lineRule="auto"/>
        <w:contextualSpacing/>
        <w:jc w:val="center"/>
      </w:pPr>
    </w:p>
    <w:p w:rsidRPr="0029119A" w:rsidR="0029119A" w:rsidP="0029119A" w:rsidRDefault="0029119A" w14:paraId="0FB4F02E" w14:textId="77777777">
      <w:pPr>
        <w:spacing w:line="288" w:lineRule="auto"/>
        <w:contextualSpacing/>
      </w:pPr>
      <w:r w:rsidRPr="0029119A">
        <w:t>zawarta w dniu ………………… r. w Rzeszowie, pomiędzy:</w:t>
      </w:r>
    </w:p>
    <w:p w:rsidRPr="001E124E" w:rsidR="00926113" w:rsidP="00926113" w:rsidRDefault="00926113" w14:paraId="3343CE54" w14:textId="77777777">
      <w:pPr>
        <w:jc w:val="both"/>
      </w:pPr>
      <w:r>
        <w:t>N</w:t>
      </w:r>
      <w:r w:rsidRPr="001E124E">
        <w:t>owe Techniki Medyczne Szpital Specjalistyczny imienia Świętej Rodziny Sp. z o.o. z siedzibą w Rudnej Małej 600, 36-060 Głogów Małopolski, wpisaną do rejestru przedsiębiorców Krajowego Rejestru Sądowego pod numerem KRS: 0000323348, NIP: 5170119412, REGON: 180394073, reprezentowaną przez:</w:t>
      </w:r>
    </w:p>
    <w:p w:rsidR="00926113" w:rsidP="00926113" w:rsidRDefault="00926113" w14:paraId="4B4F4E12" w14:textId="77777777">
      <w:pPr>
        <w:jc w:val="both"/>
      </w:pPr>
      <w:r>
        <w:t>Roman Wojdyła – Prezes Zarządu</w:t>
      </w:r>
    </w:p>
    <w:p w:rsidRPr="001A76FD" w:rsidR="00926113" w:rsidP="00926113" w:rsidRDefault="00926113" w14:paraId="3C72F569" w14:textId="77777777">
      <w:pPr>
        <w:jc w:val="both"/>
      </w:pPr>
      <w:r>
        <w:t>Kazimierz Czudec – Członek Zarządu</w:t>
      </w:r>
    </w:p>
    <w:p w:rsidRPr="0029119A" w:rsidR="0029119A" w:rsidP="0029119A" w:rsidRDefault="0029119A" w14:paraId="1262D5F6" w14:textId="77777777">
      <w:pPr>
        <w:spacing w:line="288" w:lineRule="auto"/>
        <w:contextualSpacing/>
      </w:pPr>
      <w:r w:rsidRPr="0029119A">
        <w:t>zwanym dalej „Zamawiającym”,</w:t>
      </w:r>
    </w:p>
    <w:p w:rsidR="0029119A" w:rsidP="0029119A" w:rsidRDefault="0029119A" w14:paraId="5E780ADA" w14:textId="77777777">
      <w:pPr>
        <w:spacing w:line="288" w:lineRule="auto"/>
        <w:contextualSpacing/>
      </w:pPr>
    </w:p>
    <w:p w:rsidRPr="0029119A" w:rsidR="0029119A" w:rsidP="0029119A" w:rsidRDefault="0029119A" w14:paraId="74B6F177" w14:textId="4F3C7C44">
      <w:pPr>
        <w:spacing w:line="288" w:lineRule="auto"/>
        <w:contextualSpacing/>
      </w:pPr>
      <w:r w:rsidRPr="0029119A">
        <w:t>a</w:t>
      </w:r>
    </w:p>
    <w:p w:rsidR="0029119A" w:rsidP="0029119A" w:rsidRDefault="0029119A" w14:paraId="008F5812" w14:textId="77777777">
      <w:pPr>
        <w:spacing w:line="288" w:lineRule="auto"/>
        <w:contextualSpacing/>
      </w:pPr>
    </w:p>
    <w:p w:rsidRPr="0029119A" w:rsidR="0029119A" w:rsidP="0029119A" w:rsidRDefault="0029119A" w14:paraId="295A5DCA" w14:textId="3E453858">
      <w:pPr>
        <w:spacing w:line="288" w:lineRule="auto"/>
        <w:contextualSpacing/>
      </w:pPr>
      <w:r w:rsidRPr="0029119A">
        <w:t>(w przypadku spółek kapitałowych:)</w:t>
      </w:r>
    </w:p>
    <w:p w:rsidRPr="0029119A" w:rsidR="0029119A" w:rsidP="0029119A" w:rsidRDefault="0029119A" w14:paraId="0ACCD618" w14:textId="77777777">
      <w:pPr>
        <w:spacing w:line="288" w:lineRule="auto"/>
        <w:contextualSpacing/>
      </w:pPr>
      <w:r w:rsidRPr="0029119A">
        <w:t>………………………………………… z siedzibą w ……………………, ul. ……………………, wpisaną do Rejestru Przedsiębiorców Krajowego Rejestru Sądowego prowadzonego przez Sąd Rejonowy …………………… pod numerem KRS: ……………………, NIP: ……………………, REGON: ……………………, o kapitale zakładowym w wysokości …………………… zł (wpłaconym w całości/części),</w:t>
      </w:r>
    </w:p>
    <w:p w:rsidRPr="0029119A" w:rsidR="0029119A" w:rsidP="0029119A" w:rsidRDefault="0029119A" w14:paraId="6F3E03AC" w14:textId="77777777">
      <w:pPr>
        <w:spacing w:line="288" w:lineRule="auto"/>
        <w:contextualSpacing/>
      </w:pPr>
      <w:r w:rsidRPr="0029119A">
        <w:t>reprezentowaną przez:</w:t>
      </w:r>
    </w:p>
    <w:p w:rsidRPr="0029119A" w:rsidR="0029119A" w:rsidP="0029119A" w:rsidRDefault="0029119A" w14:paraId="391FDD17" w14:textId="77777777">
      <w:pPr>
        <w:spacing w:line="288" w:lineRule="auto"/>
        <w:contextualSpacing/>
      </w:pPr>
      <w:r w:rsidRPr="0029119A">
        <w:t>………………………………………… – …………………………………………</w:t>
      </w:r>
    </w:p>
    <w:p w:rsidRPr="0029119A" w:rsidR="0029119A" w:rsidP="0029119A" w:rsidRDefault="0029119A" w14:paraId="16717BB9" w14:textId="77777777">
      <w:pPr>
        <w:spacing w:line="288" w:lineRule="auto"/>
        <w:contextualSpacing/>
      </w:pPr>
      <w:r w:rsidRPr="0029119A">
        <w:t>zwaną dalej „Wykonawcą”,</w:t>
      </w:r>
    </w:p>
    <w:p w:rsidR="0029119A" w:rsidP="0029119A" w:rsidRDefault="0029119A" w14:paraId="264D659E" w14:textId="77777777">
      <w:pPr>
        <w:spacing w:line="288" w:lineRule="auto"/>
        <w:contextualSpacing/>
      </w:pPr>
    </w:p>
    <w:p w:rsidRPr="0029119A" w:rsidR="0029119A" w:rsidP="0029119A" w:rsidRDefault="0029119A" w14:paraId="1AA41CCF" w14:textId="163264B0">
      <w:pPr>
        <w:spacing w:line="288" w:lineRule="auto"/>
        <w:contextualSpacing/>
      </w:pPr>
      <w:r w:rsidRPr="0029119A">
        <w:t>(w przypadku osób fizycznych prowadzących działalność gospodarczą:)</w:t>
      </w:r>
    </w:p>
    <w:p w:rsidRPr="0029119A" w:rsidR="0029119A" w:rsidP="0029119A" w:rsidRDefault="0029119A" w14:paraId="24F1F84F" w14:textId="77777777">
      <w:pPr>
        <w:spacing w:line="288" w:lineRule="auto"/>
        <w:contextualSpacing/>
      </w:pPr>
      <w:r w:rsidRPr="0029119A">
        <w:t>………………………………………… prowadzącym działalność gospodarczą pod firmą ……………………, z siedzibą w ……………………, wpisanym do Centralnej Ewidencji i Informacji o Działalności Gospodarczej, NIP: ……………………, REGON: ……………………,</w:t>
      </w:r>
    </w:p>
    <w:p w:rsidRPr="0029119A" w:rsidR="0029119A" w:rsidP="0029119A" w:rsidRDefault="0029119A" w14:paraId="71CFB0A2" w14:textId="77777777">
      <w:pPr>
        <w:spacing w:line="288" w:lineRule="auto"/>
        <w:contextualSpacing/>
      </w:pPr>
      <w:r w:rsidRPr="0029119A">
        <w:t>zwanym dalej „Wykonawcą”.</w:t>
      </w:r>
    </w:p>
    <w:p w:rsidRPr="0029119A" w:rsidR="0029119A" w:rsidP="0029119A" w:rsidRDefault="0029119A" w14:paraId="47B8310F" w14:textId="77777777">
      <w:pPr>
        <w:spacing w:line="288" w:lineRule="auto"/>
        <w:contextualSpacing/>
      </w:pPr>
      <w:r w:rsidRPr="0029119A">
        <w:rPr>
          <w:i/>
          <w:iCs/>
        </w:rPr>
        <w:t>Zamawiający i Wykonawca zwani są dalej łącznie „Stronami”.</w:t>
      </w:r>
    </w:p>
    <w:p w:rsidR="0029119A" w:rsidP="0029119A" w:rsidRDefault="0029119A" w14:paraId="73294FDF" w14:textId="77777777">
      <w:pPr>
        <w:spacing w:line="288" w:lineRule="auto"/>
        <w:contextualSpacing/>
        <w:rPr>
          <w:b/>
          <w:bCs/>
        </w:rPr>
      </w:pPr>
    </w:p>
    <w:p w:rsidRPr="0029119A" w:rsidR="0029119A" w:rsidP="0029119A" w:rsidRDefault="0029119A" w14:paraId="003EF02F" w14:textId="02402DCA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PREAMBUŁA (Kontekst KPO)</w:t>
      </w:r>
    </w:p>
    <w:p w:rsidR="000839BE" w:rsidP="0029119A" w:rsidRDefault="000839BE" w14:paraId="62B77E45" w14:textId="77777777">
      <w:pPr>
        <w:spacing w:line="288" w:lineRule="auto"/>
        <w:contextualSpacing/>
      </w:pPr>
    </w:p>
    <w:p w:rsidRPr="00AC4C51" w:rsidR="000839BE" w:rsidP="000839BE" w:rsidRDefault="000839BE" w14:paraId="1035A40B" w14:textId="6DD9A66A">
      <w:r w:rsidRPr="00AC4C51">
        <w:t>Zważywszy, że Zamawiający, w wyniku postępowania o udzielenie zamówienia prowadzonego w trybie zasady konkurencyjności, dokonał wyboru oferty Wykonawcy jako oferty najkorzystniejszej, Strony postanawiają zawrzeć niniejszą umowę.</w:t>
      </w:r>
    </w:p>
    <w:p w:rsidRPr="00AC4C51" w:rsidR="000839BE" w:rsidP="000839BE" w:rsidRDefault="000839BE" w14:paraId="74E2FDF4" w14:textId="77777777">
      <w:r w:rsidRPr="00AC4C51">
        <w:t xml:space="preserve">Zadanie jest finansowane w ramach </w:t>
      </w:r>
      <w:r w:rsidRPr="00AC4C51">
        <w:rPr>
          <w:b/>
          <w:bCs/>
        </w:rPr>
        <w:t>Krajowego Planu Odbudowy i Zwiększania Odporności</w:t>
      </w:r>
      <w:r w:rsidRPr="00AC4C51">
        <w:t xml:space="preserve">, Priorytet: Efektywność, dostępność i jakość systemu ochrony zdrowia – część grantowa, Działanie: D1.1.2. Przyspieszenie procesów transformacji cyfrowej ochrony zdrowia poprzez dalszy rozwój usług cyfrowych w ochronie zdrowia. Projekt: „Cyfryzacja i wzmocnienie </w:t>
      </w:r>
      <w:proofErr w:type="spellStart"/>
      <w:r w:rsidRPr="00AC4C51">
        <w:t>cyberbezpieczeństwa</w:t>
      </w:r>
      <w:proofErr w:type="spellEnd"/>
      <w:r w:rsidRPr="00AC4C51">
        <w:t xml:space="preserve"> podmiotu Nowe Techniki Medyczne Szpital Specjalistyczny im. Świętej Rodziny w Rudnej Małej” (Nr wniosku: KPOD.07.03-IP.10-0466/25).</w:t>
      </w:r>
    </w:p>
    <w:p w:rsidR="000839BE" w:rsidP="0029119A" w:rsidRDefault="000839BE" w14:paraId="60A5CA83" w14:textId="77777777">
      <w:pPr>
        <w:spacing w:line="288" w:lineRule="auto"/>
        <w:contextualSpacing/>
      </w:pPr>
    </w:p>
    <w:p w:rsidR="000839BE" w:rsidP="0029119A" w:rsidRDefault="000839BE" w14:paraId="47512CEF" w14:textId="77777777">
      <w:pPr>
        <w:spacing w:line="288" w:lineRule="auto"/>
        <w:contextualSpacing/>
      </w:pPr>
    </w:p>
    <w:p w:rsidRPr="0029119A" w:rsidR="0029119A" w:rsidP="0029119A" w:rsidRDefault="0029119A" w14:paraId="0990E57D" w14:textId="51D22E29">
      <w:pPr>
        <w:spacing w:line="288" w:lineRule="auto"/>
        <w:contextualSpacing/>
      </w:pPr>
      <w:r w:rsidRPr="0029119A">
        <w:t xml:space="preserve">Strony zobowiązują się do realizacji Umowy z najwyższą starannością, uwzględniając wymogi Unii Europejskiej w zakresie </w:t>
      </w:r>
      <w:proofErr w:type="spellStart"/>
      <w:r w:rsidRPr="0029119A">
        <w:t>audytowalności</w:t>
      </w:r>
      <w:proofErr w:type="spellEnd"/>
      <w:r w:rsidRPr="0029119A">
        <w:t>, promocji oraz zasady „nie czyń poważnych szkód” (DNSH).</w:t>
      </w:r>
    </w:p>
    <w:p w:rsidR="007F51DD" w:rsidP="0029119A" w:rsidRDefault="007F51DD" w14:paraId="78A4A717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29119A" w:rsidRDefault="0029119A" w14:paraId="16C0988C" w14:textId="3655121D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§ 1. PRZEDMIOT UMOWY</w:t>
      </w:r>
    </w:p>
    <w:p w:rsidRPr="0029119A" w:rsidR="0029119A" w:rsidP="007446CC" w:rsidRDefault="0029119A" w14:paraId="75A8F42F" w14:textId="448BD2E4">
      <w:pPr>
        <w:numPr>
          <w:ilvl w:val="0"/>
          <w:numId w:val="1"/>
        </w:numPr>
        <w:spacing w:line="288" w:lineRule="auto"/>
        <w:contextualSpacing/>
      </w:pPr>
      <w:r w:rsidRPr="0029119A">
        <w:t xml:space="preserve">Przedmiotem Umowy jest dostawa, instalacja, konfiguracja i wdrożenie systemu do automatycznej digitalizacji dokumentacji medycznej i zgód pacjentów (dalej: </w:t>
      </w:r>
      <w:r w:rsidRPr="0029119A">
        <w:rPr>
          <w:b/>
          <w:bCs/>
        </w:rPr>
        <w:t>„System”</w:t>
      </w:r>
      <w:r w:rsidRPr="0029119A">
        <w:t>) wraz z dostawą dedykowanych urządzeń oraz integracją z posiadanym przez Zamawiającego systemem HIS</w:t>
      </w:r>
      <w:r w:rsidR="00CD14F9">
        <w:t xml:space="preserve"> </w:t>
      </w:r>
      <w:proofErr w:type="spellStart"/>
      <w:r w:rsidRPr="00CD14F9" w:rsidR="00CD14F9">
        <w:t>Kamsoft</w:t>
      </w:r>
      <w:proofErr w:type="spellEnd"/>
      <w:r w:rsidRPr="00CD14F9" w:rsidR="00CD14F9">
        <w:t xml:space="preserve"> (KS-</w:t>
      </w:r>
      <w:proofErr w:type="spellStart"/>
      <w:r w:rsidRPr="00CD14F9" w:rsidR="00CD14F9">
        <w:t>Somed</w:t>
      </w:r>
      <w:proofErr w:type="spellEnd"/>
      <w:r w:rsidRPr="00CD14F9" w:rsidR="00CD14F9">
        <w:t xml:space="preserve"> / KS-</w:t>
      </w:r>
      <w:proofErr w:type="spellStart"/>
      <w:r w:rsidRPr="00CD14F9" w:rsidR="00CD14F9">
        <w:t>Medis</w:t>
      </w:r>
      <w:proofErr w:type="spellEnd"/>
      <w:r w:rsidRPr="00CD14F9" w:rsidR="00CD14F9">
        <w:t>)</w:t>
      </w:r>
      <w:r w:rsidRPr="0029119A">
        <w:t>.</w:t>
      </w:r>
    </w:p>
    <w:p w:rsidRPr="0029119A" w:rsidR="0029119A" w:rsidP="007446CC" w:rsidRDefault="0029119A" w14:paraId="6DACAF03" w14:textId="77777777">
      <w:pPr>
        <w:numPr>
          <w:ilvl w:val="0"/>
          <w:numId w:val="1"/>
        </w:numPr>
        <w:spacing w:line="288" w:lineRule="auto"/>
        <w:contextualSpacing/>
      </w:pPr>
      <w:r w:rsidRPr="0029119A">
        <w:t>W ramach przedmiotu Umowy Wykonawca zobowiązuje się do:</w:t>
      </w:r>
    </w:p>
    <w:p w:rsidRPr="0029119A" w:rsidR="0029119A" w:rsidP="007446CC" w:rsidRDefault="0029119A" w14:paraId="14C2F8F5" w14:textId="77777777">
      <w:pPr>
        <w:numPr>
          <w:ilvl w:val="1"/>
          <w:numId w:val="1"/>
        </w:numPr>
        <w:spacing w:line="288" w:lineRule="auto"/>
        <w:contextualSpacing/>
      </w:pPr>
      <w:r w:rsidRPr="0029119A">
        <w:t>Dostawy sprzętu (Urządzeń):</w:t>
      </w:r>
    </w:p>
    <w:p w:rsidR="00C7554A" w:rsidP="00C7554A" w:rsidRDefault="00C7554A" w14:paraId="640DE7B8" w14:textId="77777777">
      <w:pPr>
        <w:pStyle w:val="Akapitzlist"/>
        <w:numPr>
          <w:ilvl w:val="0"/>
          <w:numId w:val="14"/>
        </w:numPr>
        <w:spacing w:line="288" w:lineRule="auto"/>
      </w:pPr>
      <w:r>
        <w:t>ekrany wraz z uchwytami montażowymi (7 sztuk),</w:t>
      </w:r>
    </w:p>
    <w:p w:rsidR="00C7554A" w:rsidP="00C7554A" w:rsidRDefault="00C7554A" w14:paraId="047F7309" w14:textId="77777777">
      <w:pPr>
        <w:pStyle w:val="Akapitzlist"/>
        <w:numPr>
          <w:ilvl w:val="0"/>
          <w:numId w:val="14"/>
        </w:numPr>
        <w:spacing w:line="288" w:lineRule="auto"/>
      </w:pPr>
      <w:r>
        <w:t>czytnik e-dowodu (4 sztuki)</w:t>
      </w:r>
    </w:p>
    <w:p w:rsidRPr="0029119A" w:rsidR="0029119A" w:rsidP="00C7554A" w:rsidRDefault="00C7554A" w14:paraId="1A9C1C19" w14:textId="11AE4665">
      <w:pPr>
        <w:pStyle w:val="Akapitzlist"/>
        <w:numPr>
          <w:ilvl w:val="0"/>
          <w:numId w:val="14"/>
        </w:numPr>
        <w:spacing w:line="288" w:lineRule="auto"/>
      </w:pPr>
      <w:r>
        <w:t>tablety mobilne (6 sztuk)</w:t>
      </w:r>
    </w:p>
    <w:p w:rsidRPr="0029119A" w:rsidR="0029119A" w:rsidP="0029119A" w:rsidRDefault="0029119A" w14:paraId="71EE98DC" w14:textId="77777777">
      <w:pPr>
        <w:spacing w:line="288" w:lineRule="auto"/>
        <w:ind w:left="1776"/>
        <w:contextualSpacing/>
      </w:pPr>
      <w:r w:rsidRPr="0029119A">
        <w:t>– zgodnych z parametrami technicznymi określonymi w OPZ (Załącznik nr 1).</w:t>
      </w:r>
    </w:p>
    <w:p w:rsidRPr="0029119A" w:rsidR="0029119A" w:rsidP="007446CC" w:rsidRDefault="0029119A" w14:paraId="696B2F73" w14:textId="77777777">
      <w:pPr>
        <w:numPr>
          <w:ilvl w:val="1"/>
          <w:numId w:val="1"/>
        </w:numPr>
        <w:spacing w:line="288" w:lineRule="auto"/>
        <w:contextualSpacing/>
      </w:pPr>
      <w:r w:rsidRPr="0029119A">
        <w:rPr>
          <w:b/>
          <w:bCs/>
        </w:rPr>
        <w:t>Udzielenia licencji</w:t>
      </w:r>
      <w:r w:rsidRPr="0029119A">
        <w:t xml:space="preserve"> na System (Oprogramowanie) na polach eksploatacji wskazanych w § 7 Umowy.</w:t>
      </w:r>
    </w:p>
    <w:p w:rsidRPr="0029119A" w:rsidR="0029119A" w:rsidP="007446CC" w:rsidRDefault="0029119A" w14:paraId="50082E9C" w14:textId="7627FCFF">
      <w:pPr>
        <w:numPr>
          <w:ilvl w:val="1"/>
          <w:numId w:val="1"/>
        </w:numPr>
        <w:spacing w:line="288" w:lineRule="auto"/>
        <w:contextualSpacing/>
      </w:pPr>
      <w:r w:rsidRPr="0029119A">
        <w:rPr>
          <w:b/>
          <w:bCs/>
        </w:rPr>
        <w:t>Prac wdrożeniowych i integracyjnych</w:t>
      </w:r>
      <w:r w:rsidRPr="0029119A">
        <w:t xml:space="preserve">, w tym zapewnienia pełnej wymiany danych między Systemem a HIS </w:t>
      </w:r>
      <w:r w:rsidRPr="00AF26E1" w:rsidR="00AF26E1">
        <w:t xml:space="preserve">KAMSOFT (KS SOMED / KS MEDIS) </w:t>
      </w:r>
      <w:r w:rsidRPr="0029119A">
        <w:t>Zamawiającego.</w:t>
      </w:r>
    </w:p>
    <w:p w:rsidRPr="0029119A" w:rsidR="0029119A" w:rsidP="007446CC" w:rsidRDefault="0029119A" w14:paraId="64F0FCB9" w14:textId="1F2F5506">
      <w:pPr>
        <w:numPr>
          <w:ilvl w:val="1"/>
          <w:numId w:val="1"/>
        </w:numPr>
        <w:spacing w:line="288" w:lineRule="auto"/>
        <w:contextualSpacing/>
      </w:pPr>
      <w:r w:rsidRPr="0029119A">
        <w:rPr>
          <w:b/>
          <w:bCs/>
        </w:rPr>
        <w:t>Digitalizacji formularzy</w:t>
      </w:r>
      <w:r w:rsidRPr="0029119A">
        <w:t xml:space="preserve"> (maksymalnie 10 sztuk) wskazanych przez Zamawiającego.</w:t>
      </w:r>
    </w:p>
    <w:p w:rsidRPr="0029119A" w:rsidR="0029119A" w:rsidP="007446CC" w:rsidRDefault="0029119A" w14:paraId="0C1C2E2F" w14:textId="3D6C93CE">
      <w:pPr>
        <w:numPr>
          <w:ilvl w:val="1"/>
          <w:numId w:val="1"/>
        </w:numPr>
        <w:spacing w:line="288" w:lineRule="auto"/>
        <w:contextualSpacing/>
      </w:pPr>
      <w:r w:rsidRPr="0029119A">
        <w:rPr>
          <w:b/>
          <w:bCs/>
        </w:rPr>
        <w:t>Przeprowadzenia szkoleń</w:t>
      </w:r>
      <w:r w:rsidRPr="0029119A">
        <w:t xml:space="preserve"> dla personelu (ok. </w:t>
      </w:r>
      <w:r w:rsidR="00CD14F9">
        <w:t>50</w:t>
      </w:r>
      <w:r w:rsidRPr="0029119A">
        <w:t xml:space="preserve"> osób) i administratorów.</w:t>
      </w:r>
    </w:p>
    <w:p w:rsidRPr="0029119A" w:rsidR="0029119A" w:rsidP="007446CC" w:rsidRDefault="0029119A" w14:paraId="302486E9" w14:textId="77777777">
      <w:pPr>
        <w:numPr>
          <w:ilvl w:val="1"/>
          <w:numId w:val="1"/>
        </w:numPr>
        <w:spacing w:line="288" w:lineRule="auto"/>
        <w:contextualSpacing/>
      </w:pPr>
      <w:r w:rsidRPr="0029119A">
        <w:rPr>
          <w:b/>
          <w:bCs/>
        </w:rPr>
        <w:t>Świadczenia Usługi Wsparcia i Gwarancji (SLA)</w:t>
      </w:r>
      <w:r w:rsidRPr="0029119A">
        <w:t xml:space="preserve"> przez okres 36 miesięcy.</w:t>
      </w:r>
    </w:p>
    <w:p w:rsidR="00B33F70" w:rsidP="007446CC" w:rsidRDefault="0029119A" w14:paraId="32B43CA6" w14:textId="77777777">
      <w:pPr>
        <w:numPr>
          <w:ilvl w:val="0"/>
          <w:numId w:val="1"/>
        </w:numPr>
        <w:spacing w:line="288" w:lineRule="auto"/>
        <w:contextualSpacing/>
      </w:pPr>
      <w:r w:rsidRPr="0029119A">
        <w:t>Wykonawca oświadcza, że System oraz dostarczone Urządzenia spełniają wymagania dostępności cyfrowej określone w ustawie z dnia 4 kwietnia 2019 r. o dostępności cyfrowej stron internetowych i aplikacji mobilnych podmiotów publicznych oraz standard WCAG 2.2 na poziomie AA.</w:t>
      </w:r>
    </w:p>
    <w:p w:rsidRPr="0029119A" w:rsidR="0029119A" w:rsidP="007446CC" w:rsidRDefault="0029119A" w14:paraId="16316C09" w14:textId="6F5F1616">
      <w:pPr>
        <w:numPr>
          <w:ilvl w:val="0"/>
          <w:numId w:val="1"/>
        </w:numPr>
        <w:spacing w:line="288" w:lineRule="auto"/>
        <w:contextualSpacing/>
        <w:rPr>
          <w:i/>
          <w:iCs/>
        </w:rPr>
      </w:pPr>
      <w:r w:rsidRPr="0029119A">
        <w:rPr>
          <w:i/>
          <w:iCs/>
        </w:rPr>
        <w:t>Ponadto Wykonawca oświadcza, że System posiada funkcjonalność lektora (</w:t>
      </w:r>
      <w:proofErr w:type="spellStart"/>
      <w:r w:rsidRPr="0029119A">
        <w:rPr>
          <w:i/>
          <w:iCs/>
        </w:rPr>
        <w:t>Text</w:t>
      </w:r>
      <w:proofErr w:type="spellEnd"/>
      <w:r w:rsidRPr="0029119A">
        <w:rPr>
          <w:i/>
          <w:iCs/>
        </w:rPr>
        <w:t>-to-Speech) dla osób niedowidzących, zgodnie z deklaracją złożoną w Ofercie w ramach kryterium oceny ofert „Dostępność Cyfrowa”</w:t>
      </w:r>
      <w:r w:rsidRPr="00B33F70" w:rsidR="00B33F70">
        <w:rPr>
          <w:rStyle w:val="Odwoanieprzypisudolnego"/>
          <w:i/>
          <w:iCs/>
        </w:rPr>
        <w:footnoteReference w:id="1"/>
      </w:r>
      <w:r w:rsidRPr="00B33F70" w:rsidR="00B33F70">
        <w:rPr>
          <w:i/>
          <w:iCs/>
        </w:rPr>
        <w:t>.</w:t>
      </w:r>
    </w:p>
    <w:p w:rsidR="007F51DD" w:rsidP="00B33F70" w:rsidRDefault="007F51DD" w14:paraId="128C95A2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B33F70" w:rsidRDefault="0029119A" w14:paraId="010A4E38" w14:textId="409AED40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§ 2. TERMIN REALIZACJI</w:t>
      </w:r>
    </w:p>
    <w:p w:rsidRPr="0029119A" w:rsidR="0029119A" w:rsidP="007446CC" w:rsidRDefault="0029119A" w14:paraId="03676F9F" w14:textId="77777777">
      <w:pPr>
        <w:numPr>
          <w:ilvl w:val="0"/>
          <w:numId w:val="2"/>
        </w:numPr>
        <w:spacing w:line="288" w:lineRule="auto"/>
        <w:contextualSpacing/>
      </w:pPr>
      <w:r w:rsidRPr="0029119A">
        <w:t xml:space="preserve">Wykonawca zobowiązuje się wykonać wdrożenie Systemu (zakończone podpisaniem Protokołu Odbioru Końcowego bez zastrzeżeń) w terminie </w:t>
      </w:r>
      <w:r w:rsidRPr="0029119A">
        <w:rPr>
          <w:b/>
          <w:bCs/>
        </w:rPr>
        <w:t>do 60 dni</w:t>
      </w:r>
      <w:r w:rsidRPr="0029119A">
        <w:t xml:space="preserve"> od dnia zawarcia Umowy.</w:t>
      </w:r>
    </w:p>
    <w:p w:rsidRPr="0029119A" w:rsidR="0029119A" w:rsidP="007446CC" w:rsidRDefault="0029119A" w14:paraId="3231DFDC" w14:textId="77777777">
      <w:pPr>
        <w:numPr>
          <w:ilvl w:val="0"/>
          <w:numId w:val="2"/>
        </w:numPr>
        <w:spacing w:line="288" w:lineRule="auto"/>
        <w:contextualSpacing/>
      </w:pPr>
      <w:r w:rsidRPr="0029119A">
        <w:lastRenderedPageBreak/>
        <w:t xml:space="preserve">Świadczenie usług serwisu i gwarancji realizowane będzie przez okres </w:t>
      </w:r>
      <w:r w:rsidRPr="0029119A">
        <w:rPr>
          <w:b/>
          <w:bCs/>
        </w:rPr>
        <w:t>36 miesięcy</w:t>
      </w:r>
      <w:r w:rsidRPr="0029119A">
        <w:t xml:space="preserve"> liczony od dnia podpisania Protokołu Odbioru Końcowego.</w:t>
      </w:r>
    </w:p>
    <w:p w:rsidR="007F51DD" w:rsidP="00B33F70" w:rsidRDefault="007F51DD" w14:paraId="5219BE00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B33F70" w:rsidRDefault="0029119A" w14:paraId="3E65C9A1" w14:textId="3285CD17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§ 3. OBOWIĄZKI WYKONAWCY I INTEGRACJA</w:t>
      </w:r>
    </w:p>
    <w:p w:rsidRPr="0029119A" w:rsidR="0029119A" w:rsidP="007446CC" w:rsidRDefault="0029119A" w14:paraId="61F503B5" w14:textId="77777777">
      <w:pPr>
        <w:numPr>
          <w:ilvl w:val="0"/>
          <w:numId w:val="3"/>
        </w:numPr>
        <w:spacing w:line="288" w:lineRule="auto"/>
        <w:contextualSpacing/>
      </w:pPr>
      <w:r w:rsidRPr="0029119A">
        <w:t>Wykonawca zobowiązuje się wykonać przedmiot Umowy zgodnie z OPZ, SWZ oraz swoją Ofertą.</w:t>
      </w:r>
    </w:p>
    <w:p w:rsidRPr="0029119A" w:rsidR="0029119A" w:rsidP="007446CC" w:rsidRDefault="0029119A" w14:paraId="0F9C3396" w14:textId="3E279D44">
      <w:pPr>
        <w:numPr>
          <w:ilvl w:val="0"/>
          <w:numId w:val="3"/>
        </w:numPr>
        <w:spacing w:line="288" w:lineRule="auto"/>
        <w:contextualSpacing/>
      </w:pPr>
      <w:r w:rsidRPr="0029119A">
        <w:rPr>
          <w:b/>
          <w:bCs/>
        </w:rPr>
        <w:t>Gwarancja Integracji:</w:t>
      </w:r>
      <w:r w:rsidRPr="0029119A">
        <w:t xml:space="preserve"> Wykonawca przyjmuje na siebie pełną odpowiedzialność za skuteczne zintegrowanie dostarczanego Systemu z systemem HIS </w:t>
      </w:r>
      <w:proofErr w:type="spellStart"/>
      <w:r w:rsidRPr="00AB38EC" w:rsidR="00AB38EC">
        <w:t>Kamsoft</w:t>
      </w:r>
      <w:proofErr w:type="spellEnd"/>
      <w:r w:rsidRPr="00AB38EC" w:rsidR="00AB38EC">
        <w:t xml:space="preserve"> (KS-</w:t>
      </w:r>
      <w:proofErr w:type="spellStart"/>
      <w:r w:rsidRPr="00AB38EC" w:rsidR="00AB38EC">
        <w:t>Somed</w:t>
      </w:r>
      <w:proofErr w:type="spellEnd"/>
      <w:r w:rsidRPr="00AB38EC" w:rsidR="00AB38EC">
        <w:t xml:space="preserve"> / KS-</w:t>
      </w:r>
      <w:proofErr w:type="spellStart"/>
      <w:r w:rsidRPr="00AB38EC" w:rsidR="00AB38EC">
        <w:t>Medis</w:t>
      </w:r>
      <w:proofErr w:type="spellEnd"/>
      <w:r w:rsidRPr="00AB38EC" w:rsidR="00AB38EC">
        <w:t>)</w:t>
      </w:r>
      <w:r w:rsidR="00AB38EC">
        <w:t xml:space="preserve"> </w:t>
      </w:r>
      <w:r w:rsidRPr="0029119A">
        <w:t xml:space="preserve">Zamawiającego. Wykonawca oświadcza, że posiada wiedzę i zasoby techniczne niezbędne do nawiązania współpracy z dostawcą HIS </w:t>
      </w:r>
      <w:proofErr w:type="spellStart"/>
      <w:r w:rsidRPr="00AB38EC" w:rsidR="00AB38EC">
        <w:t>Kamsoft</w:t>
      </w:r>
      <w:proofErr w:type="spellEnd"/>
      <w:r w:rsidRPr="00AB38EC" w:rsidR="00AB38EC">
        <w:t xml:space="preserve"> (KS-</w:t>
      </w:r>
      <w:proofErr w:type="spellStart"/>
      <w:r w:rsidRPr="00AB38EC" w:rsidR="00AB38EC">
        <w:t>Somed</w:t>
      </w:r>
      <w:proofErr w:type="spellEnd"/>
      <w:r w:rsidRPr="00AB38EC" w:rsidR="00AB38EC">
        <w:t xml:space="preserve"> / KS-</w:t>
      </w:r>
      <w:proofErr w:type="spellStart"/>
      <w:r w:rsidRPr="00AB38EC" w:rsidR="00AB38EC">
        <w:t>Medis</w:t>
      </w:r>
      <w:proofErr w:type="spellEnd"/>
      <w:r w:rsidRPr="00AB38EC" w:rsidR="00AB38EC">
        <w:t>)</w:t>
      </w:r>
      <w:r w:rsidR="00AB38EC">
        <w:t xml:space="preserve"> </w:t>
      </w:r>
      <w:r w:rsidRPr="0029119A">
        <w:t>i pokrywa wszelkie koszty tej współpracy po swojej stronie.</w:t>
      </w:r>
    </w:p>
    <w:p w:rsidRPr="0029119A" w:rsidR="0029119A" w:rsidP="007446CC" w:rsidRDefault="0029119A" w14:paraId="7673CC7E" w14:textId="1B186CCA">
      <w:pPr>
        <w:numPr>
          <w:ilvl w:val="0"/>
          <w:numId w:val="3"/>
        </w:numPr>
        <w:spacing w:line="288" w:lineRule="auto"/>
        <w:contextualSpacing/>
      </w:pPr>
      <w:r w:rsidRPr="0029119A">
        <w:t xml:space="preserve">Wykonawca nie może powoływać się na brak kodów źródłowych HIS </w:t>
      </w:r>
      <w:proofErr w:type="spellStart"/>
      <w:r w:rsidRPr="00AB38EC" w:rsidR="00AB38EC">
        <w:t>Kamsoft</w:t>
      </w:r>
      <w:proofErr w:type="spellEnd"/>
      <w:r w:rsidRPr="00AB38EC" w:rsidR="00AB38EC">
        <w:t xml:space="preserve"> (KS-</w:t>
      </w:r>
      <w:proofErr w:type="spellStart"/>
      <w:r w:rsidRPr="00AB38EC" w:rsidR="00AB38EC">
        <w:t>Somed</w:t>
      </w:r>
      <w:proofErr w:type="spellEnd"/>
      <w:r w:rsidRPr="00AB38EC" w:rsidR="00AB38EC">
        <w:t xml:space="preserve"> / KS-</w:t>
      </w:r>
      <w:proofErr w:type="spellStart"/>
      <w:r w:rsidRPr="00AB38EC" w:rsidR="00AB38EC">
        <w:t>Medis</w:t>
      </w:r>
      <w:proofErr w:type="spellEnd"/>
      <w:r w:rsidRPr="00AB38EC" w:rsidR="00AB38EC">
        <w:t>)</w:t>
      </w:r>
      <w:r w:rsidR="00AB38EC">
        <w:t xml:space="preserve"> </w:t>
      </w:r>
      <w:r w:rsidRPr="0029119A">
        <w:t>jako przyczynę niewykonania integracji, gdyż był świadomy tego uwarunkowania na etapie składania oferty.</w:t>
      </w:r>
    </w:p>
    <w:p w:rsidRPr="0029119A" w:rsidR="0029119A" w:rsidP="007446CC" w:rsidRDefault="0029119A" w14:paraId="5378F728" w14:textId="77777777">
      <w:pPr>
        <w:numPr>
          <w:ilvl w:val="0"/>
          <w:numId w:val="3"/>
        </w:numPr>
        <w:spacing w:line="288" w:lineRule="auto"/>
        <w:contextualSpacing/>
      </w:pPr>
      <w:r w:rsidRPr="0029119A">
        <w:t xml:space="preserve">Wykonawca zobowiązany jest do oznakowania dostarczonego sprzętu oraz dokumentacji logotypami UE (KPO) zgodnie z aktualną </w:t>
      </w:r>
      <w:r w:rsidRPr="0029119A">
        <w:rPr>
          <w:i/>
          <w:iCs/>
        </w:rPr>
        <w:t>„Strategią Promocji i Informacji KPO”</w:t>
      </w:r>
      <w:r w:rsidRPr="0029119A">
        <w:t>.</w:t>
      </w:r>
    </w:p>
    <w:p w:rsidR="007F51DD" w:rsidP="00B33F70" w:rsidRDefault="007F51DD" w14:paraId="35204863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B33F70" w:rsidRDefault="0029119A" w14:paraId="62AE9D42" w14:textId="1C81A83F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§ 4. WYNAGRODZENIE I WARUNKI PŁATNOŚCI</w:t>
      </w:r>
    </w:p>
    <w:p w:rsidRPr="0029119A" w:rsidR="0029119A" w:rsidP="007446CC" w:rsidRDefault="0029119A" w14:paraId="5FD3E41C" w14:textId="77777777">
      <w:pPr>
        <w:numPr>
          <w:ilvl w:val="0"/>
          <w:numId w:val="4"/>
        </w:numPr>
        <w:spacing w:line="288" w:lineRule="auto"/>
        <w:contextualSpacing/>
      </w:pPr>
      <w:r w:rsidRPr="0029119A">
        <w:t>Całkowite wynagrodzenie ryczałtowe za wykonanie przedmiotu Umowy wynosi:</w:t>
      </w:r>
    </w:p>
    <w:p w:rsidRPr="0029119A" w:rsidR="0029119A" w:rsidP="00B33F70" w:rsidRDefault="0029119A" w14:paraId="5EE2FF08" w14:textId="77777777">
      <w:pPr>
        <w:spacing w:line="288" w:lineRule="auto"/>
        <w:ind w:left="1416"/>
        <w:contextualSpacing/>
      </w:pPr>
      <w:r w:rsidRPr="0029119A">
        <w:t>Netto: …………………… zł</w:t>
      </w:r>
    </w:p>
    <w:p w:rsidRPr="0029119A" w:rsidR="0029119A" w:rsidP="00B33F70" w:rsidRDefault="0029119A" w14:paraId="455EAF39" w14:textId="77777777">
      <w:pPr>
        <w:spacing w:line="288" w:lineRule="auto"/>
        <w:ind w:left="1416"/>
        <w:contextualSpacing/>
      </w:pPr>
      <w:r w:rsidRPr="0029119A">
        <w:t>VAT: …………………… zł</w:t>
      </w:r>
    </w:p>
    <w:p w:rsidRPr="0029119A" w:rsidR="0029119A" w:rsidP="00B33F70" w:rsidRDefault="0029119A" w14:paraId="5C74E4F6" w14:textId="77777777">
      <w:pPr>
        <w:spacing w:line="288" w:lineRule="auto"/>
        <w:ind w:left="1416"/>
        <w:contextualSpacing/>
      </w:pPr>
      <w:r w:rsidRPr="0029119A">
        <w:t>Brutto: …………………… zł</w:t>
      </w:r>
    </w:p>
    <w:p w:rsidRPr="0029119A" w:rsidR="0029119A" w:rsidP="00B33F70" w:rsidRDefault="0029119A" w14:paraId="0B80A79C" w14:textId="77777777">
      <w:pPr>
        <w:spacing w:line="288" w:lineRule="auto"/>
        <w:ind w:left="1416"/>
        <w:contextualSpacing/>
      </w:pPr>
      <w:r w:rsidRPr="0029119A">
        <w:t>(słownie brutto: …………………… złotych 00/100).</w:t>
      </w:r>
    </w:p>
    <w:p w:rsidRPr="0029119A" w:rsidR="0029119A" w:rsidP="007446CC" w:rsidRDefault="0029119A" w14:paraId="61AAB0E9" w14:textId="77777777">
      <w:pPr>
        <w:numPr>
          <w:ilvl w:val="0"/>
          <w:numId w:val="4"/>
        </w:numPr>
        <w:spacing w:line="288" w:lineRule="auto"/>
        <w:contextualSpacing/>
      </w:pPr>
      <w:r w:rsidRPr="0029119A">
        <w:t>Płatność wynagrodzenia nastąpi w dwóch częściach (etapach), z zastrzeżeniem, że wynagrodzenie za Etap II nie może stanowić mniej niż 30% całkowitego wynagrodzenia brutto, o którym mowa w ust. 1:</w:t>
      </w:r>
    </w:p>
    <w:p w:rsidRPr="0029119A" w:rsidR="0029119A" w:rsidP="007446CC" w:rsidRDefault="0029119A" w14:paraId="171B187D" w14:textId="70B7BB40">
      <w:pPr>
        <w:pStyle w:val="Akapitzlist"/>
        <w:numPr>
          <w:ilvl w:val="0"/>
          <w:numId w:val="15"/>
        </w:numPr>
        <w:spacing w:line="288" w:lineRule="auto"/>
      </w:pPr>
      <w:r w:rsidRPr="0029119A">
        <w:t>ETAP I – Płatność Częściowa: Za wykonanie dostawy Urządzeń (sprzętu) oraz udzielenie licencji na System.</w:t>
      </w:r>
      <w:r w:rsidR="00B33F70">
        <w:t xml:space="preserve"> </w:t>
      </w:r>
      <w:r w:rsidRPr="0029119A">
        <w:t>Wartość Etapu I wynosi: …………………… zł brutto.</w:t>
      </w:r>
    </w:p>
    <w:p w:rsidRPr="0029119A" w:rsidR="0029119A" w:rsidP="007446CC" w:rsidRDefault="0029119A" w14:paraId="2C05AE7C" w14:textId="7AC23B78">
      <w:pPr>
        <w:pStyle w:val="Akapitzlist"/>
        <w:numPr>
          <w:ilvl w:val="0"/>
          <w:numId w:val="15"/>
        </w:numPr>
        <w:spacing w:line="288" w:lineRule="auto"/>
        <w:rPr/>
      </w:pPr>
      <w:r w:rsidR="0029119A">
        <w:rPr/>
        <w:t xml:space="preserve">ETAP II – Płatność Końcowa: Za wykonanie prac wdrożeniowych, integrację z systemem </w:t>
      </w:r>
      <w:r w:rsidRPr="2A264DD7" w:rsidR="14F2D9FE">
        <w:rPr>
          <w:noProof w:val="0"/>
          <w:lang w:val="pl-PL"/>
        </w:rPr>
        <w:t>HIS Kamsoft (KS-Somed / KS-Medis)</w:t>
      </w:r>
      <w:r w:rsidR="0029119A">
        <w:rPr/>
        <w:t>, przeprowadzenie szkoleń, digitalizację formularzy oraz świadczenie serwisu gwarancyjnego.</w:t>
      </w:r>
      <w:r w:rsidR="007446CC">
        <w:rPr/>
        <w:t xml:space="preserve"> </w:t>
      </w:r>
      <w:r w:rsidR="0029119A">
        <w:rPr/>
        <w:t>Wartość Etapu II wynosi: …………………… zł brutto (min. 30% wartości Umowy).</w:t>
      </w:r>
    </w:p>
    <w:p w:rsidRPr="0029119A" w:rsidR="0029119A" w:rsidP="007446CC" w:rsidRDefault="0029119A" w14:paraId="710394D9" w14:textId="77777777">
      <w:pPr>
        <w:numPr>
          <w:ilvl w:val="0"/>
          <w:numId w:val="4"/>
        </w:numPr>
        <w:spacing w:line="288" w:lineRule="auto"/>
        <w:contextualSpacing/>
      </w:pPr>
      <w:r w:rsidRPr="0029119A">
        <w:t>Podstawą wystawienia faktur są odpowiednio:</w:t>
      </w:r>
    </w:p>
    <w:p w:rsidRPr="0029119A" w:rsidR="0029119A" w:rsidP="007446CC" w:rsidRDefault="0029119A" w14:paraId="317245D0" w14:textId="4244E738">
      <w:pPr>
        <w:pStyle w:val="Akapitzlist"/>
        <w:numPr>
          <w:ilvl w:val="0"/>
          <w:numId w:val="16"/>
        </w:numPr>
        <w:spacing w:line="288" w:lineRule="auto"/>
      </w:pPr>
      <w:r w:rsidRPr="0029119A">
        <w:t>Dla Etapu I: Protokół Odbioru Dostawy (częściowy), podpisany przez Strony bez zastrzeżeń, potwierdzający dostarczenie sprzętu i licencji zgodnych z OPZ.</w:t>
      </w:r>
    </w:p>
    <w:p w:rsidRPr="0029119A" w:rsidR="0029119A" w:rsidP="007446CC" w:rsidRDefault="0029119A" w14:paraId="07ED1582" w14:textId="5984706A">
      <w:pPr>
        <w:pStyle w:val="Akapitzlist"/>
        <w:numPr>
          <w:ilvl w:val="0"/>
          <w:numId w:val="16"/>
        </w:numPr>
        <w:spacing w:line="288" w:lineRule="auto"/>
      </w:pPr>
      <w:r w:rsidRPr="0029119A">
        <w:t>Dla Etapu II: Protokół Odbioru Końcowego, podpisany przez Strony bez zastrzeżeń, potwierdzający pełną funkcjonalność Systemu, w tym działającą integrację z HIS oraz przeszkolenie personelu.</w:t>
      </w:r>
    </w:p>
    <w:p w:rsidRPr="0029119A" w:rsidR="0029119A" w:rsidP="007446CC" w:rsidRDefault="0029119A" w14:paraId="2D5EC0A5" w14:textId="77777777">
      <w:pPr>
        <w:numPr>
          <w:ilvl w:val="0"/>
          <w:numId w:val="4"/>
        </w:numPr>
        <w:spacing w:line="288" w:lineRule="auto"/>
        <w:contextualSpacing/>
      </w:pPr>
      <w:r w:rsidRPr="0029119A">
        <w:t xml:space="preserve">Zamawiający zapłaci wynagrodzenie w terminie </w:t>
      </w:r>
      <w:r w:rsidRPr="0029119A">
        <w:rPr>
          <w:b/>
          <w:bCs/>
        </w:rPr>
        <w:t>14 dni</w:t>
      </w:r>
      <w:r w:rsidRPr="0029119A">
        <w:t xml:space="preserve"> od dnia otrzymania prawidłowo wystawionej faktury elektronicznej (przesłanej za pośrednictwem PEF lub na adres e-mail wskazany w Umowie).</w:t>
      </w:r>
    </w:p>
    <w:p w:rsidRPr="0029119A" w:rsidR="0029119A" w:rsidP="007446CC" w:rsidRDefault="0029119A" w14:paraId="2711380F" w14:textId="77777777">
      <w:pPr>
        <w:numPr>
          <w:ilvl w:val="0"/>
          <w:numId w:val="4"/>
        </w:numPr>
        <w:spacing w:line="288" w:lineRule="auto"/>
        <w:contextualSpacing/>
      </w:pPr>
      <w:r w:rsidRPr="0029119A">
        <w:lastRenderedPageBreak/>
        <w:t>Zamawiający oświadcza, że jest czynnym podatnikiem VAT i upoważnia Wykonawcę do wystawienia faktury VAT bez podpisu odbiorcy.</w:t>
      </w:r>
    </w:p>
    <w:p w:rsidR="007F51DD" w:rsidP="007446CC" w:rsidRDefault="007F51DD" w14:paraId="60A10675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7446CC" w:rsidRDefault="0029119A" w14:paraId="5AA0612D" w14:textId="3C4FE8C1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§ 5. PROCEDURA ODBIORU</w:t>
      </w:r>
    </w:p>
    <w:p w:rsidRPr="0029119A" w:rsidR="0029119A" w:rsidP="007446CC" w:rsidRDefault="0029119A" w14:paraId="55BCF15C" w14:textId="77777777">
      <w:pPr>
        <w:numPr>
          <w:ilvl w:val="0"/>
          <w:numId w:val="5"/>
        </w:numPr>
        <w:spacing w:line="288" w:lineRule="auto"/>
        <w:contextualSpacing/>
      </w:pPr>
      <w:r w:rsidRPr="0029119A">
        <w:t>Odbiór przedmiotu Umowy nastąpi w siedzibie Zamawiającego.</w:t>
      </w:r>
    </w:p>
    <w:p w:rsidRPr="0029119A" w:rsidR="0029119A" w:rsidP="007446CC" w:rsidRDefault="0029119A" w14:paraId="4C84337B" w14:textId="77777777">
      <w:pPr>
        <w:numPr>
          <w:ilvl w:val="0"/>
          <w:numId w:val="5"/>
        </w:numPr>
        <w:spacing w:line="288" w:lineRule="auto"/>
        <w:contextualSpacing/>
      </w:pPr>
      <w:r w:rsidRPr="0029119A">
        <w:t>Warunkiem przystąpienia do odbioru jest przeprowadzenie testów funkcjonalnych potwierdzających:</w:t>
      </w:r>
    </w:p>
    <w:p w:rsidRPr="0029119A" w:rsidR="0029119A" w:rsidP="007446CC" w:rsidRDefault="0029119A" w14:paraId="06B7E674" w14:textId="64203038">
      <w:pPr>
        <w:pStyle w:val="Akapitzlist"/>
        <w:numPr>
          <w:ilvl w:val="0"/>
          <w:numId w:val="17"/>
        </w:numPr>
        <w:spacing w:line="288" w:lineRule="auto"/>
      </w:pPr>
      <w:r w:rsidRPr="0029119A">
        <w:t>Prawidłowe działanie Urządzeń (ekranów, czytników).</w:t>
      </w:r>
    </w:p>
    <w:p w:rsidRPr="0029119A" w:rsidR="0029119A" w:rsidP="007446CC" w:rsidRDefault="0029119A" w14:paraId="5810B1C7" w14:textId="21585DA3">
      <w:pPr>
        <w:pStyle w:val="Akapitzlist"/>
        <w:numPr>
          <w:ilvl w:val="0"/>
          <w:numId w:val="17"/>
        </w:numPr>
        <w:spacing w:line="288" w:lineRule="auto"/>
      </w:pPr>
      <w:r w:rsidRPr="0029119A">
        <w:t>Skuteczne przesyłanie dokumentów z HIS do Systemu i zwrotnie (Integracja).</w:t>
      </w:r>
    </w:p>
    <w:p w:rsidRPr="0029119A" w:rsidR="0029119A" w:rsidP="007446CC" w:rsidRDefault="0029119A" w14:paraId="1380FDA1" w14:textId="09026395">
      <w:pPr>
        <w:pStyle w:val="Akapitzlist"/>
        <w:numPr>
          <w:ilvl w:val="0"/>
          <w:numId w:val="17"/>
        </w:numPr>
        <w:spacing w:line="288" w:lineRule="auto"/>
      </w:pPr>
      <w:r w:rsidRPr="0029119A">
        <w:t>Poprawne działanie podpisu biometrycznego i e-Dowodu.</w:t>
      </w:r>
    </w:p>
    <w:p w:rsidRPr="0029119A" w:rsidR="0029119A" w:rsidP="007446CC" w:rsidRDefault="0029119A" w14:paraId="568ED743" w14:textId="345D24D7">
      <w:pPr>
        <w:pStyle w:val="Akapitzlist"/>
        <w:numPr>
          <w:ilvl w:val="0"/>
          <w:numId w:val="17"/>
        </w:numPr>
        <w:spacing w:line="288" w:lineRule="auto"/>
      </w:pPr>
      <w:r w:rsidRPr="0029119A">
        <w:t>Zgodność z WCAG.</w:t>
      </w:r>
    </w:p>
    <w:p w:rsidRPr="0029119A" w:rsidR="0029119A" w:rsidP="007446CC" w:rsidRDefault="0029119A" w14:paraId="40E51402" w14:textId="77777777">
      <w:pPr>
        <w:numPr>
          <w:ilvl w:val="0"/>
          <w:numId w:val="5"/>
        </w:numPr>
        <w:spacing w:line="288" w:lineRule="auto"/>
        <w:contextualSpacing/>
      </w:pPr>
      <w:r w:rsidRPr="0029119A">
        <w:t>Jeżeli w toku odbioru zostaną stwierdzone Wady (w tym Błędy Krytyczne), Zamawiający odmówi odbioru i wyznaczy termin na ich usunięcie, nie dłuższy niż 5 dni roboczych.</w:t>
      </w:r>
    </w:p>
    <w:p w:rsidRPr="0029119A" w:rsidR="0029119A" w:rsidP="007446CC" w:rsidRDefault="0029119A" w14:paraId="2F3D756E" w14:textId="77777777">
      <w:pPr>
        <w:numPr>
          <w:ilvl w:val="0"/>
          <w:numId w:val="5"/>
        </w:numPr>
        <w:spacing w:line="288" w:lineRule="auto"/>
        <w:contextualSpacing/>
      </w:pPr>
      <w:r w:rsidRPr="0029119A">
        <w:t>Bezzasadna odmowa udziału Wykonawcy w procedurze odbiorowej uprawnia Zamawiającego do sporządzenia Protokołu jednostronnego, stanowiącego podstawę do naliczenia kar umownych lub odstąpienia od Umowy.</w:t>
      </w:r>
    </w:p>
    <w:p w:rsidR="007F51DD" w:rsidP="007446CC" w:rsidRDefault="007F51DD" w14:paraId="6F30C058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7446CC" w:rsidRDefault="0029119A" w14:paraId="63CEDB98" w14:textId="223F3DC0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§ 6. GWARANCJA, SERWIS I SLA</w:t>
      </w:r>
    </w:p>
    <w:p w:rsidRPr="0029119A" w:rsidR="0029119A" w:rsidP="007446CC" w:rsidRDefault="0029119A" w14:paraId="11CB3FDF" w14:textId="77777777">
      <w:pPr>
        <w:numPr>
          <w:ilvl w:val="0"/>
          <w:numId w:val="6"/>
        </w:numPr>
        <w:spacing w:line="288" w:lineRule="auto"/>
        <w:contextualSpacing/>
      </w:pPr>
      <w:r w:rsidRPr="0029119A">
        <w:t xml:space="preserve">Wykonawca udziela Zamawiającemu gwarancji jakości i rękojmi na System oraz Urządzenia na okres </w:t>
      </w:r>
      <w:r w:rsidRPr="0029119A">
        <w:rPr>
          <w:b/>
          <w:bCs/>
        </w:rPr>
        <w:t>36 miesięcy</w:t>
      </w:r>
      <w:r w:rsidRPr="0029119A">
        <w:t>.</w:t>
      </w:r>
    </w:p>
    <w:p w:rsidRPr="0029119A" w:rsidR="0029119A" w:rsidP="007446CC" w:rsidRDefault="0029119A" w14:paraId="3D5E05D5" w14:textId="77777777">
      <w:pPr>
        <w:numPr>
          <w:ilvl w:val="0"/>
          <w:numId w:val="6"/>
        </w:numPr>
        <w:spacing w:line="288" w:lineRule="auto"/>
        <w:contextualSpacing/>
      </w:pPr>
      <w:r w:rsidRPr="0029119A">
        <w:t xml:space="preserve">W okresie gwarancji Wykonawca zobowiązany jest do świadczenia serwisu (Nadzór Autorski i </w:t>
      </w:r>
      <w:proofErr w:type="spellStart"/>
      <w:r w:rsidRPr="0029119A">
        <w:t>Maintenance</w:t>
      </w:r>
      <w:proofErr w:type="spellEnd"/>
      <w:r w:rsidRPr="0029119A">
        <w:t>) obejmującego aktualizacje bezpieczeństwa, dostosowanie do zmian w prawie oraz usuwanie awarii.</w:t>
      </w:r>
    </w:p>
    <w:p w:rsidRPr="0029119A" w:rsidR="0029119A" w:rsidP="007446CC" w:rsidRDefault="0029119A" w14:paraId="5B12A294" w14:textId="77777777">
      <w:pPr>
        <w:numPr>
          <w:ilvl w:val="0"/>
          <w:numId w:val="6"/>
        </w:numPr>
        <w:spacing w:line="288" w:lineRule="auto"/>
        <w:contextualSpacing/>
      </w:pPr>
      <w:r w:rsidRPr="0029119A">
        <w:t>Wykonawca gwarantuje następujące czasy reakcji i naprawy (SLA) w Dni Robocze (</w:t>
      </w:r>
      <w:proofErr w:type="spellStart"/>
      <w:r w:rsidRPr="0029119A">
        <w:t>pn-pt</w:t>
      </w:r>
      <w:proofErr w:type="spellEnd"/>
      <w:r w:rsidRPr="0029119A">
        <w:t xml:space="preserve"> 8:00–16:00):</w:t>
      </w:r>
    </w:p>
    <w:p w:rsidRPr="0029119A" w:rsidR="0029119A" w:rsidP="007446CC" w:rsidRDefault="0029119A" w14:paraId="74F3FEAD" w14:textId="39210EDC">
      <w:pPr>
        <w:pStyle w:val="Akapitzlist"/>
        <w:numPr>
          <w:ilvl w:val="0"/>
          <w:numId w:val="18"/>
        </w:numPr>
        <w:spacing w:line="288" w:lineRule="auto"/>
      </w:pPr>
      <w:r w:rsidRPr="0029119A">
        <w:t>Czas Reakcji: do …………… minut/godzin (zgodnie z ofertą Wykonawcy) od zgłoszenia.</w:t>
      </w:r>
    </w:p>
    <w:p w:rsidRPr="0029119A" w:rsidR="0029119A" w:rsidP="007446CC" w:rsidRDefault="0029119A" w14:paraId="4F7E16CD" w14:textId="43EC8111">
      <w:pPr>
        <w:pStyle w:val="Akapitzlist"/>
        <w:numPr>
          <w:ilvl w:val="0"/>
          <w:numId w:val="18"/>
        </w:numPr>
        <w:spacing w:line="288" w:lineRule="auto"/>
      </w:pPr>
      <w:r w:rsidRPr="0029119A">
        <w:t>Czas Naprawy Błędu Krytycznego (awaria uniemożliwiająca pracę): do 8 godzin od upływu Czasu Reakcji.</w:t>
      </w:r>
    </w:p>
    <w:p w:rsidRPr="0029119A" w:rsidR="0029119A" w:rsidP="007446CC" w:rsidRDefault="0029119A" w14:paraId="333D9C4D" w14:textId="021B3D81">
      <w:pPr>
        <w:pStyle w:val="Akapitzlist"/>
        <w:numPr>
          <w:ilvl w:val="0"/>
          <w:numId w:val="18"/>
        </w:numPr>
        <w:spacing w:line="288" w:lineRule="auto"/>
      </w:pPr>
      <w:r w:rsidRPr="0029119A">
        <w:t>Czas Naprawy Wady Zwykłej: do 5 dni roboczych.</w:t>
      </w:r>
    </w:p>
    <w:p w:rsidRPr="0029119A" w:rsidR="0029119A" w:rsidP="007446CC" w:rsidRDefault="0029119A" w14:paraId="5DA20A0A" w14:textId="77777777">
      <w:pPr>
        <w:numPr>
          <w:ilvl w:val="0"/>
          <w:numId w:val="6"/>
        </w:numPr>
        <w:spacing w:line="288" w:lineRule="auto"/>
        <w:contextualSpacing/>
      </w:pPr>
      <w:r w:rsidRPr="0029119A">
        <w:t xml:space="preserve">Zgłoszenia serwisowe dokonywane będą poprzez dedykowany Portal Service </w:t>
      </w:r>
      <w:proofErr w:type="spellStart"/>
      <w:r w:rsidRPr="0029119A">
        <w:t>Desk</w:t>
      </w:r>
      <w:proofErr w:type="spellEnd"/>
      <w:r w:rsidRPr="0029119A">
        <w:t xml:space="preserve"> lub e-mail: …………………… .</w:t>
      </w:r>
    </w:p>
    <w:p w:rsidRPr="0029119A" w:rsidR="0029119A" w:rsidP="007446CC" w:rsidRDefault="0029119A" w14:paraId="2C681A32" w14:textId="77777777">
      <w:pPr>
        <w:numPr>
          <w:ilvl w:val="0"/>
          <w:numId w:val="6"/>
        </w:numPr>
        <w:spacing w:line="288" w:lineRule="auto"/>
        <w:contextualSpacing/>
      </w:pPr>
      <w:r w:rsidRPr="0029119A">
        <w:t>W przypadku awarii Urządzenia (sprzętu) trwającej dłużej niż 48 godzin, Wykonawca dostarczy sprzęt zastępczy o parametrach nie gorszych niż naprawiany.</w:t>
      </w:r>
    </w:p>
    <w:p w:rsidR="007F51DD" w:rsidP="007446CC" w:rsidRDefault="007F51DD" w14:paraId="1B18D20F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7446CC" w:rsidRDefault="0029119A" w14:paraId="30C1AD9B" w14:textId="59BBF7A8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§ 7. PRAWA AUTORSKIE I LICENCJE</w:t>
      </w:r>
    </w:p>
    <w:p w:rsidRPr="0029119A" w:rsidR="0029119A" w:rsidP="007446CC" w:rsidRDefault="0029119A" w14:paraId="112DEB0E" w14:textId="77777777">
      <w:pPr>
        <w:numPr>
          <w:ilvl w:val="0"/>
          <w:numId w:val="7"/>
        </w:numPr>
        <w:spacing w:line="288" w:lineRule="auto"/>
        <w:contextualSpacing/>
      </w:pPr>
      <w:r w:rsidRPr="0029119A">
        <w:t>Z chwilą odbioru Systemu, w ramach wynagrodzenia umownego, Wykonawca udziela Zamawiającemu niewyłącznej, nieograniczonej terytorialnie i czasowo licencji na korzystanie z Oprogramowania na następujących polach eksploatacji:</w:t>
      </w:r>
    </w:p>
    <w:p w:rsidRPr="0029119A" w:rsidR="0029119A" w:rsidP="007446CC" w:rsidRDefault="0029119A" w14:paraId="299F2019" w14:textId="0C052E4F">
      <w:pPr>
        <w:pStyle w:val="Akapitzlist"/>
        <w:numPr>
          <w:ilvl w:val="0"/>
          <w:numId w:val="19"/>
        </w:numPr>
        <w:spacing w:line="288" w:lineRule="auto"/>
      </w:pPr>
      <w:r w:rsidRPr="0029119A">
        <w:t>trwałego lub czasowego zwielokrotniania Programu w całości lub w części jakimikolwiek środkami i w jakiejkolwiek formie;</w:t>
      </w:r>
    </w:p>
    <w:p w:rsidRPr="0029119A" w:rsidR="0029119A" w:rsidP="007446CC" w:rsidRDefault="0029119A" w14:paraId="589F38C5" w14:textId="4F1B6A43">
      <w:pPr>
        <w:pStyle w:val="Akapitzlist"/>
        <w:numPr>
          <w:ilvl w:val="0"/>
          <w:numId w:val="19"/>
        </w:numPr>
        <w:spacing w:line="288" w:lineRule="auto"/>
      </w:pPr>
      <w:r w:rsidRPr="0029119A">
        <w:lastRenderedPageBreak/>
        <w:t>stosowania, wyświetlania, przekazywania i przechowywania Programu;</w:t>
      </w:r>
    </w:p>
    <w:p w:rsidRPr="0029119A" w:rsidR="0029119A" w:rsidP="007446CC" w:rsidRDefault="0029119A" w14:paraId="6F51C7AA" w14:textId="4D973E7B">
      <w:pPr>
        <w:pStyle w:val="Akapitzlist"/>
        <w:numPr>
          <w:ilvl w:val="0"/>
          <w:numId w:val="19"/>
        </w:numPr>
        <w:spacing w:line="288" w:lineRule="auto"/>
      </w:pPr>
      <w:r w:rsidRPr="0029119A">
        <w:t>przystosowywania, modyfikacji układu (konfiguracji), o ile nie ingeruje to w kod źródłowy zastrzeżony przez producenta.</w:t>
      </w:r>
    </w:p>
    <w:p w:rsidRPr="0029119A" w:rsidR="0029119A" w:rsidP="007446CC" w:rsidRDefault="0029119A" w14:paraId="2F65A664" w14:textId="77777777">
      <w:pPr>
        <w:numPr>
          <w:ilvl w:val="0"/>
          <w:numId w:val="7"/>
        </w:numPr>
        <w:spacing w:line="288" w:lineRule="auto"/>
        <w:contextualSpacing/>
      </w:pPr>
      <w:r w:rsidRPr="0029119A">
        <w:t>Zamawiający ma prawo do korzystania z Systemu dla dowolnej liczby użytkowników i stanowisk w ramach swojej jednostki.</w:t>
      </w:r>
    </w:p>
    <w:p w:rsidR="0029119A" w:rsidP="0F14D080" w:rsidRDefault="0029119A" w14:paraId="767B7713" w14:textId="5573FF39">
      <w:pPr>
        <w:numPr>
          <w:ilvl w:val="0"/>
          <w:numId w:val="7"/>
        </w:numPr>
        <w:spacing w:line="288" w:lineRule="auto"/>
        <w:contextualSpacing w:val="1"/>
        <w:rPr/>
      </w:pPr>
      <w:r w:rsidR="0029119A">
        <w:rPr/>
        <w:t>Zamawiający ma prawo przenieść uprawnienia z licencji na następcę prawnego lub inny podmiot utworzony w wyniku przekształcenia, łączenia lub reorganizacji Zamawiającego, bez konieczności uiszczania dodatkowych opłat i zgody Wykonawcy.</w:t>
      </w:r>
    </w:p>
    <w:p w:rsidR="5A06E5B8" w:rsidP="0F14D080" w:rsidRDefault="5A06E5B8" w14:paraId="1D4A0FB2" w14:textId="3FC11610">
      <w:pPr>
        <w:numPr>
          <w:ilvl w:val="0"/>
          <w:numId w:val="7"/>
        </w:numPr>
        <w:spacing w:line="288" w:lineRule="auto"/>
        <w:contextualSpacing w:val="1"/>
        <w:rPr/>
      </w:pPr>
      <w:r w:rsidR="5A06E5B8">
        <w:rPr/>
        <w:t xml:space="preserve">W razie wątpliwości co do zakresu </w:t>
      </w:r>
      <w:r w:rsidR="487D4ADF">
        <w:rPr/>
        <w:t xml:space="preserve">udzielonej </w:t>
      </w:r>
      <w:r w:rsidR="5A06E5B8">
        <w:rPr/>
        <w:t xml:space="preserve">licencji Wykonawca udziela licencji w zakresie nie mniejszym niż </w:t>
      </w:r>
      <w:r w:rsidR="5A06E5B8">
        <w:rPr/>
        <w:t>określony</w:t>
      </w:r>
      <w:r w:rsidR="5A06E5B8">
        <w:rPr/>
        <w:t xml:space="preserve"> w OPZ oraz art.</w:t>
      </w:r>
      <w:r w:rsidR="0595C2E6">
        <w:rPr/>
        <w:t xml:space="preserve"> 50</w:t>
      </w:r>
      <w:r w:rsidR="5A06E5B8">
        <w:rPr/>
        <w:t xml:space="preserve"> </w:t>
      </w:r>
      <w:r w:rsidR="5C83E654">
        <w:rPr/>
        <w:t>u</w:t>
      </w:r>
      <w:r w:rsidR="12394F96">
        <w:rPr/>
        <w:t>stawy z dnia 4 lutego 1994 r. o prawie autorskim i prawach pokrewnych</w:t>
      </w:r>
      <w:r w:rsidR="3C0D6BDB">
        <w:rPr/>
        <w:t xml:space="preserve">. </w:t>
      </w:r>
    </w:p>
    <w:p w:rsidR="007F51DD" w:rsidP="007446CC" w:rsidRDefault="007F51DD" w14:paraId="7FF0F38A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7446CC" w:rsidRDefault="0029119A" w14:paraId="3079EC81" w14:textId="26A0BFF5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§ 8. KARY UMOWNE</w:t>
      </w:r>
    </w:p>
    <w:p w:rsidRPr="0029119A" w:rsidR="0029119A" w:rsidP="007446CC" w:rsidRDefault="0029119A" w14:paraId="5072DB91" w14:textId="77777777">
      <w:pPr>
        <w:numPr>
          <w:ilvl w:val="0"/>
          <w:numId w:val="8"/>
        </w:numPr>
        <w:spacing w:line="288" w:lineRule="auto"/>
        <w:contextualSpacing/>
      </w:pPr>
      <w:r w:rsidRPr="0029119A">
        <w:t>Wykonawca zapłaci Zamawiającemu kary umowne:</w:t>
      </w:r>
    </w:p>
    <w:p w:rsidRPr="0029119A" w:rsidR="0029119A" w:rsidP="007446CC" w:rsidRDefault="0029119A" w14:paraId="615E272F" w14:textId="77777777">
      <w:pPr>
        <w:numPr>
          <w:ilvl w:val="1"/>
          <w:numId w:val="8"/>
        </w:numPr>
        <w:spacing w:line="288" w:lineRule="auto"/>
        <w:contextualSpacing/>
      </w:pPr>
      <w:r w:rsidRPr="0029119A">
        <w:t xml:space="preserve">Za zwłokę w terminowym wdrożeniu Systemu (przekroczenie terminu z § 2 ust. 1) – w wysokości </w:t>
      </w:r>
      <w:r w:rsidRPr="0029119A">
        <w:rPr>
          <w:b/>
          <w:bCs/>
        </w:rPr>
        <w:t>0,2%</w:t>
      </w:r>
      <w:r w:rsidRPr="0029119A">
        <w:t xml:space="preserve"> wynagrodzenia brutto za każdy dzień zwłoki.</w:t>
      </w:r>
    </w:p>
    <w:p w:rsidRPr="0029119A" w:rsidR="0029119A" w:rsidP="007446CC" w:rsidRDefault="0029119A" w14:paraId="74122A49" w14:textId="77777777">
      <w:pPr>
        <w:numPr>
          <w:ilvl w:val="1"/>
          <w:numId w:val="8"/>
        </w:numPr>
        <w:spacing w:line="288" w:lineRule="auto"/>
        <w:contextualSpacing/>
      </w:pPr>
      <w:r w:rsidRPr="0029119A">
        <w:t xml:space="preserve">Za zwłokę w usunięciu Błędu Krytycznego (przekroczenie czasu 8h) – w wysokości </w:t>
      </w:r>
      <w:r w:rsidRPr="0029119A">
        <w:rPr>
          <w:b/>
          <w:bCs/>
        </w:rPr>
        <w:t>200,00 zł</w:t>
      </w:r>
      <w:r w:rsidRPr="0029119A">
        <w:t xml:space="preserve"> za każdą rozpoczętą godzinę zwłoki.</w:t>
      </w:r>
    </w:p>
    <w:p w:rsidRPr="0029119A" w:rsidR="0029119A" w:rsidP="007446CC" w:rsidRDefault="0029119A" w14:paraId="77ED2827" w14:textId="77777777">
      <w:pPr>
        <w:numPr>
          <w:ilvl w:val="1"/>
          <w:numId w:val="8"/>
        </w:numPr>
        <w:spacing w:line="288" w:lineRule="auto"/>
        <w:contextualSpacing/>
      </w:pPr>
      <w:r w:rsidRPr="0029119A">
        <w:t xml:space="preserve">Za zwłokę w usunięciu pozostałych wad – </w:t>
      </w:r>
      <w:r w:rsidRPr="0029119A">
        <w:rPr>
          <w:b/>
          <w:bCs/>
        </w:rPr>
        <w:t>100,00 zł</w:t>
      </w:r>
      <w:r w:rsidRPr="0029119A">
        <w:t xml:space="preserve"> za każdy dzień zwłoki.</w:t>
      </w:r>
    </w:p>
    <w:p w:rsidRPr="0029119A" w:rsidR="0029119A" w:rsidP="007446CC" w:rsidRDefault="0029119A" w14:paraId="602A6743" w14:textId="77777777">
      <w:pPr>
        <w:numPr>
          <w:ilvl w:val="1"/>
          <w:numId w:val="8"/>
        </w:numPr>
        <w:spacing w:line="288" w:lineRule="auto"/>
        <w:contextualSpacing/>
      </w:pPr>
      <w:r w:rsidRPr="0029119A">
        <w:t xml:space="preserve">Za odstąpienie od Umowy przez którąkolwiek ze Stron z przyczyn leżących po stronie Wykonawcy – w wysokości </w:t>
      </w:r>
      <w:r w:rsidRPr="0029119A">
        <w:rPr>
          <w:b/>
          <w:bCs/>
        </w:rPr>
        <w:t>20%</w:t>
      </w:r>
      <w:r w:rsidRPr="0029119A">
        <w:t xml:space="preserve"> wynagrodzenia brutto.</w:t>
      </w:r>
    </w:p>
    <w:p w:rsidRPr="0029119A" w:rsidR="0029119A" w:rsidP="007446CC" w:rsidRDefault="0029119A" w14:paraId="55C8625C" w14:textId="77777777">
      <w:pPr>
        <w:numPr>
          <w:ilvl w:val="1"/>
          <w:numId w:val="8"/>
        </w:numPr>
        <w:spacing w:line="288" w:lineRule="auto"/>
        <w:contextualSpacing/>
      </w:pPr>
      <w:r w:rsidRPr="0029119A">
        <w:t xml:space="preserve">Za naruszenie zasad ochrony danych osobowych (RODO) lub poufności – w wysokości </w:t>
      </w:r>
      <w:r w:rsidRPr="0029119A">
        <w:rPr>
          <w:b/>
          <w:bCs/>
        </w:rPr>
        <w:t>10 000,00 zł</w:t>
      </w:r>
      <w:r w:rsidRPr="0029119A">
        <w:t xml:space="preserve"> za każdy przypadek naruszenia.</w:t>
      </w:r>
    </w:p>
    <w:p w:rsidRPr="0029119A" w:rsidR="0029119A" w:rsidP="007446CC" w:rsidRDefault="0029119A" w14:paraId="03724848" w14:textId="77777777">
      <w:pPr>
        <w:numPr>
          <w:ilvl w:val="0"/>
          <w:numId w:val="8"/>
        </w:numPr>
        <w:spacing w:line="288" w:lineRule="auto"/>
        <w:contextualSpacing/>
      </w:pPr>
      <w:r w:rsidRPr="0029119A">
        <w:t>Łączna wysokość kar umownych nie może przekroczyć 30% wynagrodzenia brutto.</w:t>
      </w:r>
    </w:p>
    <w:p w:rsidRPr="0029119A" w:rsidR="0029119A" w:rsidP="007446CC" w:rsidRDefault="0029119A" w14:paraId="524B9200" w14:textId="77777777">
      <w:pPr>
        <w:numPr>
          <w:ilvl w:val="0"/>
          <w:numId w:val="8"/>
        </w:numPr>
        <w:spacing w:line="288" w:lineRule="auto"/>
        <w:contextualSpacing/>
      </w:pPr>
      <w:r w:rsidRPr="0029119A">
        <w:t>Zamawiający ma prawo dochodzić odszkodowania uzupełniającego na zasadach ogólnych Kodeksu Cywilnego, jeżeli szkoda przewyższa wysokość kar umownych.</w:t>
      </w:r>
    </w:p>
    <w:p w:rsidRPr="0029119A" w:rsidR="0029119A" w:rsidP="007446CC" w:rsidRDefault="0029119A" w14:paraId="382CEB68" w14:textId="77777777">
      <w:pPr>
        <w:numPr>
          <w:ilvl w:val="0"/>
          <w:numId w:val="8"/>
        </w:numPr>
        <w:spacing w:line="288" w:lineRule="auto"/>
        <w:contextualSpacing/>
      </w:pPr>
      <w:r w:rsidRPr="0029119A">
        <w:t>Zamawiający jest uprawniony do potrącenia kar umownych z wynagrodzenia Wykonawcy.</w:t>
      </w:r>
    </w:p>
    <w:p w:rsidR="007F51DD" w:rsidP="007446CC" w:rsidRDefault="007F51DD" w14:paraId="28C4F2BB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7446CC" w:rsidRDefault="0029119A" w14:paraId="2E4FD3B8" w14:textId="5575F1AA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§ 9. KLAUZULE KPO I AUDYT</w:t>
      </w:r>
    </w:p>
    <w:p w:rsidRPr="0029119A" w:rsidR="0029119A" w:rsidP="007446CC" w:rsidRDefault="0029119A" w14:paraId="4779F2A4" w14:textId="77777777">
      <w:pPr>
        <w:numPr>
          <w:ilvl w:val="0"/>
          <w:numId w:val="9"/>
        </w:numPr>
        <w:spacing w:line="288" w:lineRule="auto"/>
        <w:contextualSpacing/>
      </w:pPr>
      <w:r w:rsidRPr="0029119A">
        <w:t>Wykonawca przyjmuje do wiadomości, że Umowa jest finansowana ze środków KPO i podlega szczególnym rygorom kontrolnym.</w:t>
      </w:r>
    </w:p>
    <w:p w:rsidRPr="0029119A" w:rsidR="0029119A" w:rsidP="007446CC" w:rsidRDefault="0029119A" w14:paraId="2C5E4B48" w14:textId="77777777">
      <w:pPr>
        <w:numPr>
          <w:ilvl w:val="0"/>
          <w:numId w:val="9"/>
        </w:numPr>
        <w:spacing w:line="288" w:lineRule="auto"/>
        <w:contextualSpacing/>
      </w:pPr>
      <w:r w:rsidRPr="0029119A">
        <w:t>Wykonawca zobowiązuje się poddać kontroli i audytowi w zakresie prawidłowości realizacji Umowy, prowadzonym przez Zamawiającego, Instytucję Zarządzającą KPO, Komisję Europejską, Europejski Urząd ds. Zwalczania Nadużyć Finansowych (OLAF) oraz Europejski Trybunał Obrachunkowy.</w:t>
      </w:r>
    </w:p>
    <w:p w:rsidRPr="0029119A" w:rsidR="0029119A" w:rsidP="007446CC" w:rsidRDefault="0029119A" w14:paraId="387ACA7F" w14:textId="77777777">
      <w:pPr>
        <w:numPr>
          <w:ilvl w:val="0"/>
          <w:numId w:val="9"/>
        </w:numPr>
        <w:spacing w:line="288" w:lineRule="auto"/>
        <w:contextualSpacing/>
      </w:pPr>
      <w:r w:rsidRPr="0029119A">
        <w:t>Wykonawca zobowiązuje się przechowywać dokumentację związaną z realizacją Umowy przez okres wymagany przepisami dot. KPO (co najmniej do 31 grudnia 2031 r.).</w:t>
      </w:r>
    </w:p>
    <w:p w:rsidRPr="0029119A" w:rsidR="0029119A" w:rsidP="007446CC" w:rsidRDefault="0029119A" w14:paraId="59B72C99" w14:textId="77777777">
      <w:pPr>
        <w:numPr>
          <w:ilvl w:val="0"/>
          <w:numId w:val="9"/>
        </w:numPr>
        <w:spacing w:line="288" w:lineRule="auto"/>
        <w:contextualSpacing/>
      </w:pPr>
      <w:r w:rsidRPr="0029119A">
        <w:t>Wykonawca oświadcza, że realizacja przedmiotu Umowy jest zgodna z zasadą „nie czyń poważnych szkód” (</w:t>
      </w:r>
      <w:r w:rsidRPr="0029119A">
        <w:rPr>
          <w:b/>
          <w:bCs/>
        </w:rPr>
        <w:t>DNSH</w:t>
      </w:r>
      <w:r w:rsidRPr="0029119A">
        <w:t>) w rozumieniu Rozporządzenia (UE) 2020/852, w szczególności dostarczany sprzęt spełnia normy efektywności energetycznej (Energy Star lub równoważne).</w:t>
      </w:r>
    </w:p>
    <w:p w:rsidR="007F51DD" w:rsidP="007446CC" w:rsidRDefault="007F51DD" w14:paraId="30194B99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7446CC" w:rsidRDefault="0029119A" w14:paraId="6336C7D7" w14:textId="31193BD6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§ 10. OCHRONA DANYCH I POUFNOŚĆ</w:t>
      </w:r>
    </w:p>
    <w:p w:rsidRPr="0029119A" w:rsidR="0029119A" w:rsidP="007446CC" w:rsidRDefault="0029119A" w14:paraId="479D7047" w14:textId="3E96D05D">
      <w:pPr>
        <w:numPr>
          <w:ilvl w:val="0"/>
          <w:numId w:val="10"/>
        </w:numPr>
        <w:spacing w:line="288" w:lineRule="auto"/>
        <w:contextualSpacing/>
      </w:pPr>
      <w:r w:rsidRPr="0029119A">
        <w:lastRenderedPageBreak/>
        <w:t xml:space="preserve">W związku z realizacją Umowy, Zamawiający powierzy Wykonawcy przetwarzanie danych osobowych (w tym danych medycznych pacjentów) na zasadach określonych w odrębnej </w:t>
      </w:r>
      <w:r w:rsidRPr="0029119A">
        <w:rPr>
          <w:b/>
          <w:bCs/>
        </w:rPr>
        <w:t>Umowie Powierzenia Przetwarzania Danych Osobowych</w:t>
      </w:r>
      <w:r w:rsidRPr="0029119A">
        <w:t xml:space="preserve">, stanowiącej Załącznik nr </w:t>
      </w:r>
      <w:r w:rsidR="007446CC">
        <w:t>3</w:t>
      </w:r>
      <w:r w:rsidRPr="0029119A">
        <w:t xml:space="preserve"> do niniejszej Umowy.</w:t>
      </w:r>
    </w:p>
    <w:p w:rsidRPr="0029119A" w:rsidR="0029119A" w:rsidP="007446CC" w:rsidRDefault="0029119A" w14:paraId="7DE92037" w14:textId="77777777">
      <w:pPr>
        <w:numPr>
          <w:ilvl w:val="0"/>
          <w:numId w:val="10"/>
        </w:numPr>
        <w:spacing w:line="288" w:lineRule="auto"/>
        <w:contextualSpacing/>
      </w:pPr>
      <w:r w:rsidRPr="0029119A">
        <w:t>Wykonawca zobowiązuje się do zachowania w tajemnicy wszelkich informacji uzyskanych w związku z realizacją Umowy, w szczególności danych dotyczących infrastruktury IT Zamawiającego (</w:t>
      </w:r>
      <w:proofErr w:type="spellStart"/>
      <w:r w:rsidRPr="0029119A">
        <w:t>Cyberbezpieczeństwo</w:t>
      </w:r>
      <w:proofErr w:type="spellEnd"/>
      <w:r w:rsidRPr="0029119A">
        <w:t>) oraz danych pacjentów.</w:t>
      </w:r>
    </w:p>
    <w:p w:rsidRPr="0029119A" w:rsidR="0029119A" w:rsidP="007446CC" w:rsidRDefault="0029119A" w14:paraId="7385E8AB" w14:textId="77777777">
      <w:pPr>
        <w:numPr>
          <w:ilvl w:val="0"/>
          <w:numId w:val="10"/>
        </w:numPr>
        <w:spacing w:line="288" w:lineRule="auto"/>
        <w:contextualSpacing/>
      </w:pPr>
      <w:r w:rsidRPr="0029119A">
        <w:t xml:space="preserve">W przypadku incydentu </w:t>
      </w:r>
      <w:proofErr w:type="spellStart"/>
      <w:r w:rsidRPr="0029119A">
        <w:t>cyberbezpieczeństwa</w:t>
      </w:r>
      <w:proofErr w:type="spellEnd"/>
      <w:r w:rsidRPr="0029119A">
        <w:t xml:space="preserve"> wpływającego na System, Wykonawca (jako podmiot w łańcuchu dostaw podmiotu kluczowego w rozumieniu ustawy KSC/NIS2) zobowiązany jest do zgłoszenia tego faktu Zamawiającemu niezwłocznie, nie później niż w ciągu 12 godzin od wykrycia.</w:t>
      </w:r>
    </w:p>
    <w:p w:rsidR="007F51DD" w:rsidP="007446CC" w:rsidRDefault="007F51DD" w14:paraId="757F5628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7446CC" w:rsidRDefault="0029119A" w14:paraId="733BF0B6" w14:textId="6EB01E17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§ 11. ZMIANY UMOWY</w:t>
      </w:r>
    </w:p>
    <w:p w:rsidRPr="0029119A" w:rsidR="0029119A" w:rsidP="2A264DD7" w:rsidRDefault="0029119A" w14:paraId="5D8E7B6A" w14:textId="59FDFB2F">
      <w:pPr>
        <w:numPr>
          <w:ilvl w:val="0"/>
          <w:numId w:val="11"/>
        </w:numPr>
        <w:spacing w:line="288" w:lineRule="auto"/>
        <w:contextualSpacing w:val="1"/>
        <w:rPr/>
      </w:pPr>
      <w:r w:rsidR="0029119A">
        <w:rPr/>
        <w:t xml:space="preserve">Zamawiający przewiduje możliwość zmiany Umowy </w:t>
      </w:r>
      <w:r w:rsidR="0DD6EB22">
        <w:rPr/>
        <w:t xml:space="preserve">(podobnie jak </w:t>
      </w:r>
      <w:r w:rsidR="0DD6EB22">
        <w:rPr/>
        <w:t xml:space="preserve">w </w:t>
      </w:r>
      <w:r w:rsidR="0029119A">
        <w:rPr/>
        <w:t>art.</w:t>
      </w:r>
      <w:r w:rsidR="0029119A">
        <w:rPr/>
        <w:t xml:space="preserve"> 455 ustawy </w:t>
      </w:r>
      <w:r w:rsidR="0029119A">
        <w:rPr/>
        <w:t>Pzp</w:t>
      </w:r>
      <w:r w:rsidR="351F273A">
        <w:rPr/>
        <w:t>)</w:t>
      </w:r>
      <w:r w:rsidR="0029119A">
        <w:rPr/>
        <w:t xml:space="preserve">, </w:t>
      </w:r>
      <w:r w:rsidR="0029119A">
        <w:rPr/>
        <w:t>w przypadkach:</w:t>
      </w:r>
    </w:p>
    <w:p w:rsidRPr="0029119A" w:rsidR="0029119A" w:rsidP="007446CC" w:rsidRDefault="0029119A" w14:paraId="3E2170BE" w14:textId="610EAC39">
      <w:pPr>
        <w:pStyle w:val="Akapitzlist"/>
        <w:numPr>
          <w:ilvl w:val="0"/>
          <w:numId w:val="20"/>
        </w:numPr>
        <w:spacing w:line="288" w:lineRule="auto"/>
      </w:pPr>
      <w:r w:rsidRPr="0029119A">
        <w:t>Zmiany terminu realizacji spowodowanej działaniem Siły Wyższej.</w:t>
      </w:r>
    </w:p>
    <w:p w:rsidRPr="0029119A" w:rsidR="0029119A" w:rsidP="007446CC" w:rsidRDefault="0029119A" w14:paraId="23EEFDB2" w14:textId="0EA3908D">
      <w:pPr>
        <w:pStyle w:val="Akapitzlist"/>
        <w:numPr>
          <w:ilvl w:val="0"/>
          <w:numId w:val="20"/>
        </w:numPr>
        <w:spacing w:line="288" w:lineRule="auto"/>
      </w:pPr>
      <w:r w:rsidRPr="0029119A">
        <w:t>Konieczności zmiany sposobu spełnienia świadczenia na skutek zmian technologicznych (dostarczenie sprzętu nowszej generacji w tej samej cenie).</w:t>
      </w:r>
    </w:p>
    <w:p w:rsidRPr="0029119A" w:rsidR="0029119A" w:rsidP="007446CC" w:rsidRDefault="0029119A" w14:paraId="228752E2" w14:textId="1B2BCC3C">
      <w:pPr>
        <w:pStyle w:val="Akapitzlist"/>
        <w:numPr>
          <w:ilvl w:val="0"/>
          <w:numId w:val="20"/>
        </w:numPr>
        <w:spacing w:line="288" w:lineRule="auto"/>
      </w:pPr>
      <w:r w:rsidRPr="0029119A">
        <w:t>Zmian przepisów prawa wpływających na zakres wdrożenia (np. zmiany w EDM).</w:t>
      </w:r>
    </w:p>
    <w:p w:rsidRPr="0029119A" w:rsidR="0029119A" w:rsidP="007446CC" w:rsidRDefault="0029119A" w14:paraId="3C836AF0" w14:textId="77777777">
      <w:pPr>
        <w:numPr>
          <w:ilvl w:val="0"/>
          <w:numId w:val="11"/>
        </w:numPr>
        <w:spacing w:line="288" w:lineRule="auto"/>
        <w:contextualSpacing/>
      </w:pPr>
      <w:r w:rsidRPr="0029119A">
        <w:t>Wszelkie zmiany Umowy wymagają formy pisemnej lub elektronicznej (podpis kwalifikowany) pod rygorem nieważności.</w:t>
      </w:r>
    </w:p>
    <w:p w:rsidR="007F51DD" w:rsidP="0029119A" w:rsidRDefault="007F51DD" w14:paraId="47003284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29119A" w:rsidRDefault="0029119A" w14:paraId="18AA53EE" w14:textId="3C2A8A16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§ 12. KLAUZULA SALWATORYJNA</w:t>
      </w:r>
    </w:p>
    <w:p w:rsidRPr="0029119A" w:rsidR="0029119A" w:rsidP="0029119A" w:rsidRDefault="0029119A" w14:paraId="596283A9" w14:textId="77777777">
      <w:pPr>
        <w:spacing w:line="288" w:lineRule="auto"/>
        <w:contextualSpacing/>
      </w:pPr>
      <w:r w:rsidRPr="0029119A">
        <w:t>Jeżeli jakiekolwiek postanowienie niniejszej Umowy zostanie uznane za nieważne, bezskuteczne lub niewykonalne w całości lub w części, nie narusza to ważności, skuteczności ani wykonalności pozostałych postanowień Umowy. W miejsce nieważnego postanowienia wejdzie postanowienie, które w sposób zgodny z prawem najlepiej realizuje cel gospodarczy i intencje Stron zawarte w postanowieniu nieważnym.</w:t>
      </w:r>
    </w:p>
    <w:p w:rsidR="007F51DD" w:rsidP="0029119A" w:rsidRDefault="007F51DD" w14:paraId="7DC0F626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29119A" w:rsidRDefault="0029119A" w14:paraId="3361DF0F" w14:textId="6D9EBCE1">
      <w:pPr>
        <w:spacing w:line="288" w:lineRule="auto"/>
        <w:contextualSpacing/>
        <w:jc w:val="center"/>
        <w:rPr>
          <w:b/>
          <w:bCs/>
        </w:rPr>
      </w:pPr>
      <w:r w:rsidRPr="0029119A">
        <w:rPr>
          <w:b/>
          <w:bCs/>
        </w:rPr>
        <w:t>§ 13. POSTANOWIENIA KOŃCOWE</w:t>
      </w:r>
    </w:p>
    <w:p w:rsidRPr="0029119A" w:rsidR="0029119A" w:rsidP="007446CC" w:rsidRDefault="0029119A" w14:paraId="4CB7152B" w14:textId="77777777">
      <w:pPr>
        <w:numPr>
          <w:ilvl w:val="0"/>
          <w:numId w:val="12"/>
        </w:numPr>
        <w:spacing w:line="288" w:lineRule="auto"/>
        <w:contextualSpacing/>
      </w:pPr>
      <w:r w:rsidRPr="0029119A">
        <w:t>W sprawach nieuregulowanych mają zastosowanie przepisy ustawy Prawo zamówień publicznych, Kodeksu Cywilnego oraz ustawy o prawie autorskim i prawach pokrewnych.</w:t>
      </w:r>
    </w:p>
    <w:p w:rsidRPr="0029119A" w:rsidR="0029119A" w:rsidP="007446CC" w:rsidRDefault="0029119A" w14:paraId="26B400D8" w14:textId="77777777">
      <w:pPr>
        <w:numPr>
          <w:ilvl w:val="0"/>
          <w:numId w:val="12"/>
        </w:numPr>
        <w:spacing w:line="288" w:lineRule="auto"/>
        <w:contextualSpacing/>
      </w:pPr>
      <w:r w:rsidRPr="0029119A">
        <w:t>Spory wynikłe na tle realizacji Umowy rozstrzygać będzie Sąd właściwy dla siedziby Zamawiającego.</w:t>
      </w:r>
    </w:p>
    <w:p w:rsidRPr="0029119A" w:rsidR="0029119A" w:rsidP="007446CC" w:rsidRDefault="0029119A" w14:paraId="6291195C" w14:textId="77777777">
      <w:pPr>
        <w:numPr>
          <w:ilvl w:val="0"/>
          <w:numId w:val="12"/>
        </w:numPr>
        <w:spacing w:line="288" w:lineRule="auto"/>
        <w:contextualSpacing/>
      </w:pPr>
      <w:r w:rsidRPr="0029119A">
        <w:t>Umowę sporządzono w formie elektronicznej opatrzonej kwalifikowanymi podpisami elektronicznymi.</w:t>
      </w:r>
    </w:p>
    <w:p w:rsidR="0029119A" w:rsidP="0029119A" w:rsidRDefault="0029119A" w14:paraId="6BFDA1F9" w14:textId="77777777">
      <w:pPr>
        <w:spacing w:line="288" w:lineRule="auto"/>
        <w:contextualSpacing/>
        <w:jc w:val="center"/>
        <w:rPr>
          <w:b/>
          <w:bCs/>
        </w:rPr>
      </w:pPr>
    </w:p>
    <w:p w:rsidR="0029119A" w:rsidP="0029119A" w:rsidRDefault="0029119A" w14:paraId="1DC098F8" w14:textId="77777777">
      <w:pPr>
        <w:spacing w:line="288" w:lineRule="auto"/>
        <w:contextualSpacing/>
        <w:jc w:val="center"/>
        <w:rPr>
          <w:b/>
          <w:bCs/>
        </w:rPr>
      </w:pPr>
    </w:p>
    <w:p w:rsidRPr="0029119A" w:rsidR="0029119A" w:rsidP="0029119A" w:rsidRDefault="0029119A" w14:paraId="7386D5C8" w14:textId="7C3BD0A7">
      <w:pPr>
        <w:spacing w:line="288" w:lineRule="auto"/>
        <w:contextualSpacing/>
        <w:jc w:val="center"/>
      </w:pPr>
      <w:r w:rsidRPr="0029119A">
        <w:rPr>
          <w:b/>
          <w:bCs/>
        </w:rPr>
        <w:t>ZAMAWIAJĄCY: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29119A">
        <w:t xml:space="preserve"> </w:t>
      </w:r>
      <w:r w:rsidRPr="0029119A">
        <w:rPr>
          <w:b/>
          <w:bCs/>
        </w:rPr>
        <w:t>WYKONAWCA:</w:t>
      </w:r>
    </w:p>
    <w:p w:rsidR="0029119A" w:rsidP="0029119A" w:rsidRDefault="0029119A" w14:paraId="145AAB5D" w14:textId="77777777">
      <w:pPr>
        <w:spacing w:line="288" w:lineRule="auto"/>
        <w:contextualSpacing/>
        <w:rPr>
          <w:b/>
          <w:bCs/>
        </w:rPr>
      </w:pPr>
    </w:p>
    <w:p w:rsidR="0029119A" w:rsidP="0029119A" w:rsidRDefault="0029119A" w14:paraId="685416C9" w14:textId="77777777">
      <w:pPr>
        <w:spacing w:line="288" w:lineRule="auto"/>
        <w:contextualSpacing/>
        <w:rPr>
          <w:b/>
          <w:bCs/>
        </w:rPr>
      </w:pPr>
    </w:p>
    <w:p w:rsidRPr="0029119A" w:rsidR="0029119A" w:rsidP="0029119A" w:rsidRDefault="0029119A" w14:paraId="6E6F9CCC" w14:textId="756CC1CF">
      <w:pPr>
        <w:spacing w:line="288" w:lineRule="auto"/>
        <w:contextualSpacing/>
        <w:rPr>
          <w:b/>
          <w:bCs/>
        </w:rPr>
      </w:pPr>
      <w:r w:rsidRPr="0029119A">
        <w:rPr>
          <w:b/>
          <w:bCs/>
        </w:rPr>
        <w:lastRenderedPageBreak/>
        <w:t>ZAŁĄCZNIKI:</w:t>
      </w:r>
    </w:p>
    <w:p w:rsidRPr="0029119A" w:rsidR="0029119A" w:rsidP="007446CC" w:rsidRDefault="0029119A" w14:paraId="4ADF29C9" w14:textId="77777777">
      <w:pPr>
        <w:numPr>
          <w:ilvl w:val="0"/>
          <w:numId w:val="13"/>
        </w:numPr>
        <w:spacing w:line="288" w:lineRule="auto"/>
        <w:contextualSpacing/>
      </w:pPr>
      <w:r w:rsidRPr="0029119A">
        <w:t>Szczegółowy Opis Przedmiotu Zamówienia (OPZ).</w:t>
      </w:r>
    </w:p>
    <w:p w:rsidRPr="0029119A" w:rsidR="0029119A" w:rsidP="007446CC" w:rsidRDefault="0029119A" w14:paraId="6E52CF2C" w14:textId="77777777">
      <w:pPr>
        <w:numPr>
          <w:ilvl w:val="0"/>
          <w:numId w:val="13"/>
        </w:numPr>
        <w:spacing w:line="288" w:lineRule="auto"/>
        <w:contextualSpacing/>
      </w:pPr>
      <w:r w:rsidRPr="0029119A">
        <w:t>Oferta Wykonawcy.</w:t>
      </w:r>
    </w:p>
    <w:p w:rsidRPr="0029119A" w:rsidR="0029119A" w:rsidP="007446CC" w:rsidRDefault="0029119A" w14:paraId="79E2ABF0" w14:textId="77777777">
      <w:pPr>
        <w:numPr>
          <w:ilvl w:val="0"/>
          <w:numId w:val="13"/>
        </w:numPr>
        <w:spacing w:line="288" w:lineRule="auto"/>
        <w:contextualSpacing/>
      </w:pPr>
      <w:r w:rsidRPr="0029119A">
        <w:t>Umowa Powierzenia Przetwarzania Danych Osobowych.</w:t>
      </w:r>
    </w:p>
    <w:p w:rsidRPr="0029119A" w:rsidR="0029119A" w:rsidP="007446CC" w:rsidRDefault="0029119A" w14:paraId="07EB1831" w14:textId="77777777">
      <w:pPr>
        <w:numPr>
          <w:ilvl w:val="0"/>
          <w:numId w:val="13"/>
        </w:numPr>
        <w:spacing w:line="288" w:lineRule="auto"/>
        <w:contextualSpacing/>
      </w:pPr>
      <w:r w:rsidRPr="0029119A">
        <w:t>Protokół Odbioru (wzór).</w:t>
      </w:r>
    </w:p>
    <w:p w:rsidR="00435C5C" w:rsidRDefault="00435C5C" w14:paraId="56C054FD" w14:textId="2557B7D6">
      <w:r>
        <w:br w:type="page"/>
      </w:r>
    </w:p>
    <w:p w:rsidR="00550613" w:rsidP="00435C5C" w:rsidRDefault="00435C5C" w14:paraId="31344E75" w14:textId="5804B284">
      <w:pPr>
        <w:spacing w:line="288" w:lineRule="auto"/>
        <w:contextualSpacing/>
        <w:jc w:val="right"/>
      </w:pPr>
      <w:r>
        <w:lastRenderedPageBreak/>
        <w:t>Załącznik nr 4 do umowy</w:t>
      </w:r>
    </w:p>
    <w:p w:rsidR="00435C5C" w:rsidP="00435C5C" w:rsidRDefault="00435C5C" w14:paraId="30CE87DB" w14:textId="77777777">
      <w:pPr>
        <w:spacing w:line="288" w:lineRule="auto"/>
        <w:contextualSpacing/>
        <w:jc w:val="right"/>
      </w:pPr>
    </w:p>
    <w:p w:rsidRPr="00435C5C" w:rsidR="00435C5C" w:rsidP="00435C5C" w:rsidRDefault="00435C5C" w14:paraId="7A696914" w14:textId="77777777">
      <w:pPr>
        <w:spacing w:line="288" w:lineRule="auto"/>
        <w:contextualSpacing/>
        <w:jc w:val="center"/>
      </w:pPr>
      <w:r w:rsidRPr="00435C5C">
        <w:rPr>
          <w:b/>
          <w:bCs/>
        </w:rPr>
        <w:t>WZORY PROTOKOŁÓW ODBIORU</w:t>
      </w:r>
    </w:p>
    <w:p w:rsidR="00435C5C" w:rsidP="00435C5C" w:rsidRDefault="00435C5C" w14:paraId="796C9C28" w14:textId="77777777">
      <w:pPr>
        <w:spacing w:line="288" w:lineRule="auto"/>
        <w:contextualSpacing/>
        <w:rPr>
          <w:b/>
          <w:bCs/>
        </w:rPr>
      </w:pPr>
    </w:p>
    <w:p w:rsidRPr="00435C5C" w:rsidR="00435C5C" w:rsidP="00435C5C" w:rsidRDefault="00435C5C" w14:paraId="38F11003" w14:textId="5C490C60">
      <w:pPr>
        <w:spacing w:line="288" w:lineRule="auto"/>
        <w:contextualSpacing/>
        <w:jc w:val="center"/>
        <w:rPr>
          <w:b/>
          <w:bCs/>
        </w:rPr>
      </w:pPr>
      <w:r w:rsidRPr="00435C5C">
        <w:rPr>
          <w:b/>
          <w:bCs/>
        </w:rPr>
        <w:t>WZÓR NR 1 – PROTOKÓŁ ODBIORU CZĘŚCIOWEGO (ETAP I)</w:t>
      </w:r>
    </w:p>
    <w:p w:rsidRPr="00435C5C" w:rsidR="00435C5C" w:rsidP="00435C5C" w:rsidRDefault="00435C5C" w14:paraId="130024B9" w14:textId="77777777">
      <w:pPr>
        <w:spacing w:line="288" w:lineRule="auto"/>
        <w:contextualSpacing/>
        <w:jc w:val="center"/>
      </w:pPr>
      <w:r w:rsidRPr="00435C5C">
        <w:rPr>
          <w:i/>
          <w:iCs/>
        </w:rPr>
        <w:t>(Dostawa Urządzeń i Licencji)</w:t>
      </w:r>
    </w:p>
    <w:p w:rsidR="00435C5C" w:rsidP="00435C5C" w:rsidRDefault="00435C5C" w14:paraId="2D079688" w14:textId="77777777">
      <w:pPr>
        <w:spacing w:line="288" w:lineRule="auto"/>
        <w:contextualSpacing/>
        <w:rPr>
          <w:b/>
          <w:bCs/>
        </w:rPr>
      </w:pPr>
    </w:p>
    <w:p w:rsidRPr="00435C5C" w:rsidR="00435C5C" w:rsidP="00435C5C" w:rsidRDefault="00435C5C" w14:paraId="078D9AB0" w14:textId="56AFB034">
      <w:pPr>
        <w:spacing w:line="288" w:lineRule="auto"/>
        <w:contextualSpacing/>
      </w:pPr>
      <w:r w:rsidRPr="00435C5C">
        <w:rPr>
          <w:b/>
          <w:bCs/>
        </w:rPr>
        <w:t>Miejscowość:</w:t>
      </w:r>
      <w:r w:rsidRPr="00435C5C">
        <w:t xml:space="preserve"> Rzeszów</w:t>
      </w:r>
    </w:p>
    <w:p w:rsidRPr="00435C5C" w:rsidR="00435C5C" w:rsidP="00435C5C" w:rsidRDefault="00435C5C" w14:paraId="5E73FE5E" w14:textId="77777777">
      <w:pPr>
        <w:spacing w:line="288" w:lineRule="auto"/>
        <w:contextualSpacing/>
      </w:pPr>
      <w:r w:rsidRPr="00435C5C">
        <w:rPr>
          <w:b/>
          <w:bCs/>
        </w:rPr>
        <w:t>Data:</w:t>
      </w:r>
      <w:r w:rsidRPr="00435C5C">
        <w:t xml:space="preserve"> ………………………… r.</w:t>
      </w:r>
    </w:p>
    <w:p w:rsidRPr="00435C5C" w:rsidR="00435C5C" w:rsidP="00435C5C" w:rsidRDefault="00435C5C" w14:paraId="22F25157" w14:textId="77777777">
      <w:pPr>
        <w:spacing w:line="288" w:lineRule="auto"/>
        <w:contextualSpacing/>
      </w:pPr>
      <w:r w:rsidRPr="00435C5C">
        <w:rPr>
          <w:b/>
          <w:bCs/>
        </w:rPr>
        <w:t>DOTYCZY UMOWY NR:</w:t>
      </w:r>
      <w:r w:rsidRPr="00435C5C">
        <w:t xml:space="preserve"> …/2025 z dnia ………………… r.</w:t>
      </w:r>
    </w:p>
    <w:p w:rsidRPr="00435C5C" w:rsidR="00435C5C" w:rsidP="00435C5C" w:rsidRDefault="00435C5C" w14:paraId="45272D61" w14:textId="1DA29867">
      <w:pPr>
        <w:spacing w:line="288" w:lineRule="auto"/>
        <w:contextualSpacing/>
      </w:pPr>
      <w:r w:rsidRPr="00435C5C">
        <w:rPr>
          <w:b/>
          <w:bCs/>
        </w:rPr>
        <w:t>ZAMAWIAJĄCY:</w:t>
      </w:r>
      <w:r w:rsidRPr="00435C5C">
        <w:t xml:space="preserve"> </w:t>
      </w:r>
      <w:r w:rsidR="00CD6132">
        <w:t>……………………………………..</w:t>
      </w:r>
    </w:p>
    <w:p w:rsidRPr="00435C5C" w:rsidR="00435C5C" w:rsidP="00435C5C" w:rsidRDefault="00435C5C" w14:paraId="0B04B39D" w14:textId="77777777">
      <w:pPr>
        <w:spacing w:line="288" w:lineRule="auto"/>
        <w:contextualSpacing/>
      </w:pPr>
      <w:r w:rsidRPr="00435C5C">
        <w:rPr>
          <w:b/>
          <w:bCs/>
        </w:rPr>
        <w:t>WYKONAWCA:</w:t>
      </w:r>
      <w:r w:rsidRPr="00435C5C">
        <w:t xml:space="preserve"> ………………………………………………………………………………………</w:t>
      </w:r>
    </w:p>
    <w:p w:rsidR="00435C5C" w:rsidP="00435C5C" w:rsidRDefault="00435C5C" w14:paraId="3EB55013" w14:textId="77777777">
      <w:pPr>
        <w:spacing w:line="288" w:lineRule="auto"/>
        <w:contextualSpacing/>
        <w:rPr>
          <w:b/>
          <w:bCs/>
        </w:rPr>
      </w:pPr>
    </w:p>
    <w:p w:rsidRPr="00435C5C" w:rsidR="00435C5C" w:rsidP="00435C5C" w:rsidRDefault="00435C5C" w14:paraId="4E6B4B8D" w14:textId="17269881">
      <w:pPr>
        <w:spacing w:line="288" w:lineRule="auto"/>
        <w:contextualSpacing/>
        <w:rPr>
          <w:b/>
          <w:bCs/>
        </w:rPr>
      </w:pPr>
      <w:r w:rsidRPr="00435C5C">
        <w:rPr>
          <w:b/>
          <w:bCs/>
        </w:rPr>
        <w:t>I. PRZEDMIOT ODBIORU</w:t>
      </w:r>
    </w:p>
    <w:p w:rsidRPr="00435C5C" w:rsidR="00435C5C" w:rsidP="00435C5C" w:rsidRDefault="00435C5C" w14:paraId="053E3EF0" w14:textId="77777777">
      <w:pPr>
        <w:spacing w:line="288" w:lineRule="auto"/>
        <w:contextualSpacing/>
      </w:pPr>
      <w:r w:rsidRPr="00435C5C">
        <w:t>Przedmiotem odbioru jest dostawa sprzętu oraz licencji zgodnie z § 1 ust. 2 pkt 1 i 2 Umowy (Etap I).</w:t>
      </w:r>
    </w:p>
    <w:p w:rsidRPr="00435C5C" w:rsidR="00435C5C" w:rsidP="00435C5C" w:rsidRDefault="00435C5C" w14:paraId="40012114" w14:textId="77777777">
      <w:pPr>
        <w:spacing w:line="288" w:lineRule="auto"/>
        <w:contextualSpacing/>
        <w:rPr>
          <w:b/>
          <w:bCs/>
        </w:rPr>
      </w:pPr>
      <w:r w:rsidRPr="00435C5C">
        <w:rPr>
          <w:b/>
          <w:bCs/>
        </w:rPr>
        <w:t>II. ZESTAWIENIE DOSTARCZONEGO ASORTYMENTU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2428"/>
        <w:gridCol w:w="1694"/>
        <w:gridCol w:w="1524"/>
        <w:gridCol w:w="1705"/>
        <w:gridCol w:w="1418"/>
      </w:tblGrid>
      <w:tr w:rsidRPr="00435C5C" w:rsidR="00435C5C" w:rsidTr="00435C5C" w14:paraId="0A512159" w14:textId="77777777">
        <w:tc>
          <w:tcPr>
            <w:tcW w:w="0" w:type="auto"/>
            <w:hideMark/>
          </w:tcPr>
          <w:p w:rsidRPr="00435C5C" w:rsidR="00435C5C" w:rsidP="00435C5C" w:rsidRDefault="00435C5C" w14:paraId="065ED655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7F513B17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Nazwa Urządzenia / Licencji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6A54D4BE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Wymagana Ilość (zgodnie z Umową)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537272BC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Dostarczona Ilość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68A87DD8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Czy sprzęt jest fabrycznie nowy? (TAK/NIE)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22F0C8B9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Uwagi (np. numery seryjne*)</w:t>
            </w:r>
          </w:p>
        </w:tc>
      </w:tr>
      <w:tr w:rsidRPr="00435C5C" w:rsidR="00435C5C" w:rsidTr="00435C5C" w14:paraId="271E58F8" w14:textId="77777777">
        <w:tc>
          <w:tcPr>
            <w:tcW w:w="0" w:type="auto"/>
            <w:hideMark/>
          </w:tcPr>
          <w:p w:rsidRPr="00435C5C" w:rsidR="00435C5C" w:rsidP="00435C5C" w:rsidRDefault="00435C5C" w14:paraId="65791963" w14:textId="77777777">
            <w:pPr>
              <w:spacing w:line="288" w:lineRule="auto"/>
              <w:contextualSpacing/>
            </w:pPr>
            <w:r w:rsidRPr="00435C5C">
              <w:t>1.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71CFE4CC" w14:textId="77777777">
            <w:pPr>
              <w:spacing w:line="288" w:lineRule="auto"/>
              <w:contextualSpacing/>
            </w:pPr>
            <w:r w:rsidRPr="00435C5C">
              <w:t>Ekran dotykowy do podpisu biometrycznego</w:t>
            </w:r>
          </w:p>
        </w:tc>
        <w:tc>
          <w:tcPr>
            <w:tcW w:w="0" w:type="auto"/>
          </w:tcPr>
          <w:p w:rsidRPr="00435C5C" w:rsidR="00435C5C" w:rsidP="00435C5C" w:rsidRDefault="00435C5C" w14:paraId="4F894D49" w14:textId="4CCDC01E">
            <w:pPr>
              <w:spacing w:line="288" w:lineRule="auto"/>
              <w:contextualSpacing/>
            </w:pPr>
          </w:p>
        </w:tc>
        <w:tc>
          <w:tcPr>
            <w:tcW w:w="0" w:type="auto"/>
          </w:tcPr>
          <w:p w:rsidRPr="00435C5C" w:rsidR="00435C5C" w:rsidP="00435C5C" w:rsidRDefault="00435C5C" w14:paraId="6166C801" w14:textId="4808810C">
            <w:pPr>
              <w:spacing w:line="288" w:lineRule="auto"/>
              <w:contextualSpacing/>
            </w:pPr>
          </w:p>
        </w:tc>
        <w:tc>
          <w:tcPr>
            <w:tcW w:w="0" w:type="auto"/>
          </w:tcPr>
          <w:p w:rsidRPr="00435C5C" w:rsidR="00435C5C" w:rsidP="00435C5C" w:rsidRDefault="00435C5C" w14:paraId="3F13AA13" w14:textId="3C6D4BFA">
            <w:pPr>
              <w:spacing w:line="288" w:lineRule="auto"/>
              <w:contextualSpacing/>
            </w:pPr>
          </w:p>
        </w:tc>
        <w:tc>
          <w:tcPr>
            <w:tcW w:w="0" w:type="auto"/>
          </w:tcPr>
          <w:p w:rsidRPr="00435C5C" w:rsidR="00435C5C" w:rsidP="00435C5C" w:rsidRDefault="00435C5C" w14:paraId="70708154" w14:textId="1F8B4523">
            <w:pPr>
              <w:spacing w:line="288" w:lineRule="auto"/>
              <w:contextualSpacing/>
            </w:pPr>
          </w:p>
        </w:tc>
      </w:tr>
      <w:tr w:rsidRPr="00435C5C" w:rsidR="00435C5C" w:rsidTr="00435C5C" w14:paraId="626D401B" w14:textId="77777777">
        <w:tc>
          <w:tcPr>
            <w:tcW w:w="0" w:type="auto"/>
            <w:hideMark/>
          </w:tcPr>
          <w:p w:rsidRPr="00435C5C" w:rsidR="00435C5C" w:rsidP="00435C5C" w:rsidRDefault="00CD6132" w14:paraId="595FAF2A" w14:textId="393ACA05">
            <w:pPr>
              <w:spacing w:line="288" w:lineRule="auto"/>
              <w:contextualSpacing/>
            </w:pPr>
            <w:r>
              <w:t>2</w:t>
            </w:r>
            <w:r w:rsidRPr="00435C5C" w:rsidR="00435C5C">
              <w:t>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46CFBB65" w14:textId="77777777">
            <w:pPr>
              <w:spacing w:line="288" w:lineRule="auto"/>
              <w:contextualSpacing/>
            </w:pPr>
            <w:r w:rsidRPr="00435C5C">
              <w:t>Czytnik e-Dowodu</w:t>
            </w:r>
          </w:p>
        </w:tc>
        <w:tc>
          <w:tcPr>
            <w:tcW w:w="0" w:type="auto"/>
          </w:tcPr>
          <w:p w:rsidRPr="00435C5C" w:rsidR="00435C5C" w:rsidP="00435C5C" w:rsidRDefault="00435C5C" w14:paraId="2A54E311" w14:textId="7A4A3FE1">
            <w:pPr>
              <w:spacing w:line="288" w:lineRule="auto"/>
              <w:contextualSpacing/>
            </w:pPr>
          </w:p>
        </w:tc>
        <w:tc>
          <w:tcPr>
            <w:tcW w:w="0" w:type="auto"/>
          </w:tcPr>
          <w:p w:rsidRPr="00435C5C" w:rsidR="00435C5C" w:rsidP="00435C5C" w:rsidRDefault="00435C5C" w14:paraId="1597C0B2" w14:textId="763A89B7">
            <w:pPr>
              <w:spacing w:line="288" w:lineRule="auto"/>
              <w:contextualSpacing/>
            </w:pPr>
          </w:p>
        </w:tc>
        <w:tc>
          <w:tcPr>
            <w:tcW w:w="0" w:type="auto"/>
          </w:tcPr>
          <w:p w:rsidRPr="00435C5C" w:rsidR="00435C5C" w:rsidP="00435C5C" w:rsidRDefault="00435C5C" w14:paraId="79C82502" w14:textId="3FBDFA5D">
            <w:pPr>
              <w:spacing w:line="288" w:lineRule="auto"/>
              <w:contextualSpacing/>
            </w:pPr>
          </w:p>
        </w:tc>
        <w:tc>
          <w:tcPr>
            <w:tcW w:w="0" w:type="auto"/>
          </w:tcPr>
          <w:p w:rsidRPr="00435C5C" w:rsidR="00435C5C" w:rsidP="00435C5C" w:rsidRDefault="00435C5C" w14:paraId="0E40AE59" w14:textId="77777777">
            <w:pPr>
              <w:spacing w:line="288" w:lineRule="auto"/>
              <w:contextualSpacing/>
            </w:pPr>
          </w:p>
        </w:tc>
      </w:tr>
      <w:tr w:rsidRPr="00435C5C" w:rsidR="00CD6132" w:rsidTr="00435C5C" w14:paraId="2BB4EDF7" w14:textId="77777777">
        <w:tc>
          <w:tcPr>
            <w:tcW w:w="0" w:type="auto"/>
          </w:tcPr>
          <w:p w:rsidRPr="00435C5C" w:rsidR="00CD6132" w:rsidP="00435C5C" w:rsidRDefault="00CD6132" w14:paraId="484557AB" w14:textId="7F84944C">
            <w:pPr>
              <w:spacing w:line="288" w:lineRule="auto"/>
              <w:contextualSpacing/>
            </w:pPr>
            <w:r>
              <w:t>3.</w:t>
            </w:r>
          </w:p>
        </w:tc>
        <w:tc>
          <w:tcPr>
            <w:tcW w:w="0" w:type="auto"/>
          </w:tcPr>
          <w:p w:rsidRPr="00435C5C" w:rsidR="00CD6132" w:rsidP="00435C5C" w:rsidRDefault="00CD6132" w14:paraId="2741072D" w14:textId="751108D4">
            <w:pPr>
              <w:spacing w:line="288" w:lineRule="auto"/>
              <w:contextualSpacing/>
            </w:pPr>
            <w:r>
              <w:t>Tablet mobilny</w:t>
            </w:r>
          </w:p>
        </w:tc>
        <w:tc>
          <w:tcPr>
            <w:tcW w:w="0" w:type="auto"/>
          </w:tcPr>
          <w:p w:rsidRPr="00435C5C" w:rsidR="00CD6132" w:rsidP="00435C5C" w:rsidRDefault="00CD6132" w14:paraId="04BD0AD7" w14:textId="77777777">
            <w:pPr>
              <w:spacing w:line="288" w:lineRule="auto"/>
              <w:contextualSpacing/>
            </w:pPr>
          </w:p>
        </w:tc>
        <w:tc>
          <w:tcPr>
            <w:tcW w:w="0" w:type="auto"/>
          </w:tcPr>
          <w:p w:rsidRPr="00435C5C" w:rsidR="00CD6132" w:rsidP="00435C5C" w:rsidRDefault="00CD6132" w14:paraId="63558423" w14:textId="77777777">
            <w:pPr>
              <w:spacing w:line="288" w:lineRule="auto"/>
              <w:contextualSpacing/>
            </w:pPr>
          </w:p>
        </w:tc>
        <w:tc>
          <w:tcPr>
            <w:tcW w:w="0" w:type="auto"/>
          </w:tcPr>
          <w:p w:rsidRPr="00435C5C" w:rsidR="00CD6132" w:rsidP="00435C5C" w:rsidRDefault="00CD6132" w14:paraId="62BB2F18" w14:textId="77777777">
            <w:pPr>
              <w:spacing w:line="288" w:lineRule="auto"/>
              <w:contextualSpacing/>
            </w:pPr>
          </w:p>
        </w:tc>
        <w:tc>
          <w:tcPr>
            <w:tcW w:w="0" w:type="auto"/>
          </w:tcPr>
          <w:p w:rsidRPr="00435C5C" w:rsidR="00CD6132" w:rsidP="00435C5C" w:rsidRDefault="00CD6132" w14:paraId="420A99A4" w14:textId="77777777">
            <w:pPr>
              <w:spacing w:line="288" w:lineRule="auto"/>
              <w:contextualSpacing/>
            </w:pPr>
          </w:p>
        </w:tc>
      </w:tr>
      <w:tr w:rsidRPr="00435C5C" w:rsidR="00435C5C" w:rsidTr="00435C5C" w14:paraId="4C9C67F8" w14:textId="77777777">
        <w:tc>
          <w:tcPr>
            <w:tcW w:w="0" w:type="auto"/>
            <w:hideMark/>
          </w:tcPr>
          <w:p w:rsidRPr="00435C5C" w:rsidR="00435C5C" w:rsidP="00435C5C" w:rsidRDefault="00CD6132" w14:paraId="1441395B" w14:textId="7B056BB0">
            <w:pPr>
              <w:spacing w:line="288" w:lineRule="auto"/>
              <w:contextualSpacing/>
            </w:pPr>
            <w:r>
              <w:t>4</w:t>
            </w:r>
            <w:r w:rsidRPr="00435C5C" w:rsidR="00435C5C">
              <w:t>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254220F7" w14:textId="77777777">
            <w:pPr>
              <w:spacing w:line="288" w:lineRule="auto"/>
              <w:contextualSpacing/>
            </w:pPr>
            <w:r w:rsidRPr="00435C5C">
              <w:t>Licencja na System (Oprogramowanie)</w:t>
            </w:r>
          </w:p>
        </w:tc>
        <w:tc>
          <w:tcPr>
            <w:tcW w:w="0" w:type="auto"/>
          </w:tcPr>
          <w:p w:rsidRPr="00435C5C" w:rsidR="00435C5C" w:rsidP="00435C5C" w:rsidRDefault="00435C5C" w14:paraId="74F77374" w14:textId="0D818238">
            <w:pPr>
              <w:spacing w:line="288" w:lineRule="auto"/>
              <w:contextualSpacing/>
            </w:pPr>
          </w:p>
        </w:tc>
        <w:tc>
          <w:tcPr>
            <w:tcW w:w="0" w:type="auto"/>
          </w:tcPr>
          <w:p w:rsidRPr="00435C5C" w:rsidR="00435C5C" w:rsidP="00435C5C" w:rsidRDefault="00435C5C" w14:paraId="54150D2B" w14:textId="376101B5">
            <w:pPr>
              <w:spacing w:line="288" w:lineRule="auto"/>
              <w:contextualSpacing/>
            </w:pPr>
          </w:p>
        </w:tc>
        <w:tc>
          <w:tcPr>
            <w:tcW w:w="0" w:type="auto"/>
          </w:tcPr>
          <w:p w:rsidRPr="00435C5C" w:rsidR="00435C5C" w:rsidP="00435C5C" w:rsidRDefault="00435C5C" w14:paraId="46A71758" w14:textId="3EC219B5">
            <w:pPr>
              <w:spacing w:line="288" w:lineRule="auto"/>
              <w:contextualSpacing/>
            </w:pPr>
          </w:p>
        </w:tc>
        <w:tc>
          <w:tcPr>
            <w:tcW w:w="0" w:type="auto"/>
          </w:tcPr>
          <w:p w:rsidRPr="00435C5C" w:rsidR="00435C5C" w:rsidP="00435C5C" w:rsidRDefault="00435C5C" w14:paraId="133753F4" w14:textId="3CE81506">
            <w:pPr>
              <w:spacing w:line="288" w:lineRule="auto"/>
              <w:contextualSpacing/>
            </w:pPr>
          </w:p>
        </w:tc>
      </w:tr>
    </w:tbl>
    <w:p w:rsidRPr="00435C5C" w:rsidR="00435C5C" w:rsidP="00435C5C" w:rsidRDefault="00435C5C" w14:paraId="274D7501" w14:textId="77777777">
      <w:pPr>
        <w:spacing w:line="288" w:lineRule="auto"/>
        <w:contextualSpacing/>
      </w:pPr>
      <w:r w:rsidRPr="00435C5C">
        <w:rPr>
          <w:i/>
          <w:iCs/>
        </w:rPr>
        <w:t>*Szczegółowy wykaz numerów seryjnych dostarczonych urządzeń stanowi załącznik do niniejszego protokołu.</w:t>
      </w:r>
    </w:p>
    <w:p w:rsidR="00435C5C" w:rsidP="00435C5C" w:rsidRDefault="00435C5C" w14:paraId="4E5FAD53" w14:textId="77777777">
      <w:pPr>
        <w:spacing w:line="288" w:lineRule="auto"/>
        <w:contextualSpacing/>
        <w:rPr>
          <w:b/>
          <w:bCs/>
        </w:rPr>
      </w:pPr>
    </w:p>
    <w:p w:rsidRPr="00435C5C" w:rsidR="00435C5C" w:rsidP="00435C5C" w:rsidRDefault="00435C5C" w14:paraId="618E6E05" w14:textId="2E7B61B2">
      <w:pPr>
        <w:spacing w:line="288" w:lineRule="auto"/>
        <w:contextualSpacing/>
        <w:rPr>
          <w:b/>
          <w:bCs/>
        </w:rPr>
      </w:pPr>
      <w:r w:rsidRPr="00435C5C">
        <w:rPr>
          <w:b/>
          <w:bCs/>
        </w:rPr>
        <w:t>III. WERYFIKACJA WYMOGÓW KPO (DNSH I PROMOCJA)</w:t>
      </w:r>
    </w:p>
    <w:p w:rsidRPr="00435C5C" w:rsidR="00435C5C" w:rsidP="00435C5C" w:rsidRDefault="00435C5C" w14:paraId="301F9AAC" w14:textId="77777777">
      <w:pPr>
        <w:numPr>
          <w:ilvl w:val="0"/>
          <w:numId w:val="21"/>
        </w:numPr>
        <w:spacing w:line="288" w:lineRule="auto"/>
        <w:contextualSpacing/>
      </w:pPr>
      <w:r w:rsidRPr="00435C5C">
        <w:t>Oznakowanie: Czy dostarczone urządzenia posiadają naklejki/oznaczenia z logotypami UE (KPO) zgodnie z wymogami promocji?</w:t>
      </w:r>
    </w:p>
    <w:p w:rsidRPr="00435C5C" w:rsidR="00435C5C" w:rsidP="00435C5C" w:rsidRDefault="00435C5C" w14:paraId="477D7EB1" w14:textId="77777777">
      <w:pPr>
        <w:spacing w:line="288" w:lineRule="auto"/>
        <w:contextualSpacing/>
        <w:jc w:val="center"/>
      </w:pPr>
      <w:r w:rsidRPr="00435C5C">
        <w:t>[ ] TAK</w:t>
      </w:r>
    </w:p>
    <w:p w:rsidRPr="00435C5C" w:rsidR="00435C5C" w:rsidP="00435C5C" w:rsidRDefault="00435C5C" w14:paraId="34722DB5" w14:textId="77777777">
      <w:pPr>
        <w:spacing w:line="288" w:lineRule="auto"/>
        <w:contextualSpacing/>
        <w:jc w:val="center"/>
      </w:pPr>
      <w:r w:rsidRPr="00435C5C">
        <w:t xml:space="preserve">[ ] NIE – </w:t>
      </w:r>
      <w:r w:rsidRPr="00435C5C">
        <w:rPr>
          <w:i/>
          <w:iCs/>
        </w:rPr>
        <w:t>Wada istotna (wstrzymanie odbioru)</w:t>
      </w:r>
    </w:p>
    <w:p w:rsidRPr="00435C5C" w:rsidR="00435C5C" w:rsidP="00435C5C" w:rsidRDefault="00435C5C" w14:paraId="1B5057B1" w14:textId="77777777">
      <w:pPr>
        <w:numPr>
          <w:ilvl w:val="0"/>
          <w:numId w:val="21"/>
        </w:numPr>
        <w:spacing w:line="288" w:lineRule="auto"/>
        <w:contextualSpacing/>
      </w:pPr>
      <w:r w:rsidRPr="00435C5C">
        <w:t>DNSH (Efektywność energetyczna): Czy dostarczony sprzęt spełnia normy efektywności energetycznej (np. Energy Star/TCO) zadeklarowane w ofercie?</w:t>
      </w:r>
    </w:p>
    <w:p w:rsidRPr="00435C5C" w:rsidR="00435C5C" w:rsidP="00435C5C" w:rsidRDefault="00435C5C" w14:paraId="7440DA18" w14:textId="77777777">
      <w:pPr>
        <w:spacing w:line="288" w:lineRule="auto"/>
        <w:contextualSpacing/>
        <w:jc w:val="center"/>
      </w:pPr>
      <w:r w:rsidRPr="00435C5C">
        <w:t>[ ] TAK</w:t>
      </w:r>
    </w:p>
    <w:p w:rsidRPr="00435C5C" w:rsidR="00435C5C" w:rsidP="00435C5C" w:rsidRDefault="00435C5C" w14:paraId="76FBBEC8" w14:textId="77777777">
      <w:pPr>
        <w:spacing w:line="288" w:lineRule="auto"/>
        <w:contextualSpacing/>
        <w:jc w:val="center"/>
      </w:pPr>
      <w:r w:rsidRPr="00435C5C">
        <w:t>[ ] NIE</w:t>
      </w:r>
    </w:p>
    <w:p w:rsidRPr="00435C5C" w:rsidR="00435C5C" w:rsidP="00435C5C" w:rsidRDefault="00435C5C" w14:paraId="32D2E66F" w14:textId="77777777">
      <w:pPr>
        <w:spacing w:line="288" w:lineRule="auto"/>
        <w:contextualSpacing/>
        <w:rPr>
          <w:b/>
          <w:bCs/>
        </w:rPr>
      </w:pPr>
      <w:r w:rsidRPr="00435C5C">
        <w:rPr>
          <w:b/>
          <w:bCs/>
        </w:rPr>
        <w:t>IV. UWAGI I ZASTRZEŻENIA</w:t>
      </w:r>
    </w:p>
    <w:p w:rsidRPr="00435C5C" w:rsidR="00435C5C" w:rsidP="00435C5C" w:rsidRDefault="00435C5C" w14:paraId="5FDEF9D4" w14:textId="77777777">
      <w:pPr>
        <w:spacing w:line="288" w:lineRule="auto"/>
        <w:contextualSpacing/>
      </w:pPr>
      <w:r w:rsidRPr="00435C5C">
        <w:lastRenderedPageBreak/>
        <w:t>(Wpisać ewentualne wady fizyczne, braki w wyposażeniu, uszkodzenia opakowań)</w:t>
      </w:r>
    </w:p>
    <w:p w:rsidRPr="00435C5C" w:rsidR="00435C5C" w:rsidP="00435C5C" w:rsidRDefault="00435C5C" w14:paraId="08231B20" w14:textId="732FDA85">
      <w:pPr>
        <w:spacing w:line="288" w:lineRule="auto"/>
        <w:contextualSpacing/>
      </w:pPr>
      <w:r w:rsidRPr="00435C5C">
        <w:t>.....................................................................................................................................................</w:t>
      </w:r>
    </w:p>
    <w:p w:rsidRPr="00435C5C" w:rsidR="00435C5C" w:rsidP="00435C5C" w:rsidRDefault="00435C5C" w14:paraId="45D45DB0" w14:textId="478923D1">
      <w:pPr>
        <w:spacing w:line="288" w:lineRule="auto"/>
        <w:contextualSpacing/>
      </w:pPr>
      <w:r w:rsidRPr="00435C5C">
        <w:t>.....................................................................................................................................................</w:t>
      </w:r>
    </w:p>
    <w:p w:rsidR="00435C5C" w:rsidP="00435C5C" w:rsidRDefault="00435C5C" w14:paraId="42D2CCCB" w14:textId="77777777">
      <w:pPr>
        <w:spacing w:line="288" w:lineRule="auto"/>
        <w:contextualSpacing/>
        <w:rPr>
          <w:b/>
          <w:bCs/>
        </w:rPr>
      </w:pPr>
    </w:p>
    <w:p w:rsidRPr="00435C5C" w:rsidR="00435C5C" w:rsidP="00435C5C" w:rsidRDefault="00435C5C" w14:paraId="7F1AF237" w14:textId="0DDF191B">
      <w:pPr>
        <w:spacing w:line="288" w:lineRule="auto"/>
        <w:contextualSpacing/>
        <w:rPr>
          <w:b/>
          <w:bCs/>
        </w:rPr>
      </w:pPr>
      <w:r w:rsidRPr="00435C5C">
        <w:rPr>
          <w:b/>
          <w:bCs/>
        </w:rPr>
        <w:t>V. DECYZJA O ODBIORZE</w:t>
      </w:r>
    </w:p>
    <w:p w:rsidRPr="00435C5C" w:rsidR="00435C5C" w:rsidP="00435C5C" w:rsidRDefault="00435C5C" w14:paraId="47CB1A8C" w14:textId="77777777">
      <w:pPr>
        <w:spacing w:line="288" w:lineRule="auto"/>
        <w:contextualSpacing/>
      </w:pPr>
      <w:r w:rsidRPr="00435C5C">
        <w:t>Zamawiający:</w:t>
      </w:r>
    </w:p>
    <w:p w:rsidRPr="00435C5C" w:rsidR="00435C5C" w:rsidP="00435C5C" w:rsidRDefault="00435C5C" w14:paraId="55C63C5B" w14:textId="77777777">
      <w:pPr>
        <w:spacing w:line="288" w:lineRule="auto"/>
        <w:contextualSpacing/>
      </w:pPr>
      <w:r w:rsidRPr="00435C5C">
        <w:t>[ ] DOKONUJE ODBIORU BEZ ZASTRZEŻEŃ (Podstawa do wystawienia faktury częściowej).</w:t>
      </w:r>
    </w:p>
    <w:p w:rsidRPr="00435C5C" w:rsidR="00435C5C" w:rsidP="00435C5C" w:rsidRDefault="00435C5C" w14:paraId="3106648C" w14:textId="77777777">
      <w:pPr>
        <w:spacing w:line="288" w:lineRule="auto"/>
        <w:contextualSpacing/>
      </w:pPr>
      <w:r w:rsidRPr="00435C5C">
        <w:t>[ ] DOKONUJE ODBIORU Z USTERKAMI (Wyznaczony termin usunięcia wad: …………………).</w:t>
      </w:r>
    </w:p>
    <w:p w:rsidRPr="00435C5C" w:rsidR="00435C5C" w:rsidP="00435C5C" w:rsidRDefault="00435C5C" w14:paraId="5D4C2181" w14:textId="77777777">
      <w:pPr>
        <w:spacing w:line="288" w:lineRule="auto"/>
        <w:contextualSpacing/>
      </w:pPr>
      <w:r w:rsidRPr="00435C5C">
        <w:t>[ ] ODMOWIA ODBIORU (Powód: niezgodność z OPZ / brak kompletności dostawy).</w:t>
      </w:r>
    </w:p>
    <w:p w:rsidR="00435C5C" w:rsidP="00435C5C" w:rsidRDefault="00435C5C" w14:paraId="70A8DC65" w14:textId="77777777">
      <w:pPr>
        <w:spacing w:line="288" w:lineRule="auto"/>
        <w:contextualSpacing/>
      </w:pPr>
    </w:p>
    <w:p w:rsidR="00435C5C" w:rsidP="00435C5C" w:rsidRDefault="00435C5C" w14:paraId="60B9E3DF" w14:textId="77777777">
      <w:pPr>
        <w:spacing w:line="288" w:lineRule="auto"/>
        <w:contextualSpacing/>
      </w:pPr>
    </w:p>
    <w:p w:rsidRPr="00435C5C" w:rsidR="00435C5C" w:rsidP="00435C5C" w:rsidRDefault="00435C5C" w14:paraId="4CAE391D" w14:textId="6969D4A5">
      <w:pPr>
        <w:spacing w:line="288" w:lineRule="auto"/>
        <w:contextualSpacing/>
        <w:jc w:val="center"/>
      </w:pPr>
      <w:r w:rsidRPr="00435C5C">
        <w:t xml:space="preserve">............................................................ </w:t>
      </w:r>
      <w:r>
        <w:tab/>
      </w:r>
      <w:r>
        <w:tab/>
      </w:r>
      <w:r w:rsidRPr="00435C5C">
        <w:t>............................................................</w:t>
      </w:r>
    </w:p>
    <w:p w:rsidRPr="00435C5C" w:rsidR="00435C5C" w:rsidP="00435C5C" w:rsidRDefault="00435C5C" w14:paraId="52D1F2EA" w14:textId="1DEDFD71">
      <w:pPr>
        <w:spacing w:line="288" w:lineRule="auto"/>
        <w:contextualSpacing/>
        <w:jc w:val="center"/>
      </w:pPr>
      <w:r w:rsidRPr="00435C5C">
        <w:t xml:space="preserve">(Podpis Przedstawiciela Zamawiającego) </w:t>
      </w:r>
      <w:r>
        <w:tab/>
      </w:r>
      <w:r>
        <w:tab/>
      </w:r>
      <w:r w:rsidRPr="00435C5C">
        <w:t>(Podpis Przedstawiciela Wykonawcy)</w:t>
      </w:r>
    </w:p>
    <w:p w:rsidR="00435C5C" w:rsidRDefault="00435C5C" w14:paraId="300CC220" w14:textId="77777777">
      <w:pPr>
        <w:rPr>
          <w:b/>
          <w:bCs/>
        </w:rPr>
      </w:pPr>
      <w:r>
        <w:rPr>
          <w:b/>
          <w:bCs/>
        </w:rPr>
        <w:br w:type="page"/>
      </w:r>
    </w:p>
    <w:p w:rsidRPr="00435C5C" w:rsidR="00435C5C" w:rsidP="00435C5C" w:rsidRDefault="00435C5C" w14:paraId="5B60CBA1" w14:textId="2C075320">
      <w:pPr>
        <w:spacing w:line="288" w:lineRule="auto"/>
        <w:contextualSpacing/>
        <w:jc w:val="center"/>
        <w:rPr>
          <w:b/>
          <w:bCs/>
        </w:rPr>
      </w:pPr>
      <w:r w:rsidRPr="00435C5C">
        <w:rPr>
          <w:b/>
          <w:bCs/>
        </w:rPr>
        <w:lastRenderedPageBreak/>
        <w:t>WZÓR NR 2 – PROTOKÓŁ ODBIORU KOŃCOWEGO (ETAP II)</w:t>
      </w:r>
    </w:p>
    <w:p w:rsidRPr="00435C5C" w:rsidR="00435C5C" w:rsidP="00435C5C" w:rsidRDefault="00435C5C" w14:paraId="2B70CA6A" w14:textId="77777777">
      <w:pPr>
        <w:spacing w:line="288" w:lineRule="auto"/>
        <w:contextualSpacing/>
        <w:jc w:val="center"/>
      </w:pPr>
      <w:r w:rsidRPr="00435C5C">
        <w:rPr>
          <w:i/>
          <w:iCs/>
        </w:rPr>
        <w:t>(Wdrożenie, Integracja, Szkolenia)</w:t>
      </w:r>
    </w:p>
    <w:p w:rsidRPr="00435C5C" w:rsidR="00435C5C" w:rsidP="00435C5C" w:rsidRDefault="00435C5C" w14:paraId="2111FFB4" w14:textId="77777777">
      <w:pPr>
        <w:spacing w:line="288" w:lineRule="auto"/>
        <w:contextualSpacing/>
      </w:pPr>
      <w:r w:rsidRPr="00435C5C">
        <w:rPr>
          <w:b/>
          <w:bCs/>
        </w:rPr>
        <w:t>Miejscowość:</w:t>
      </w:r>
      <w:r w:rsidRPr="00435C5C">
        <w:t xml:space="preserve"> Rzeszów</w:t>
      </w:r>
    </w:p>
    <w:p w:rsidRPr="00435C5C" w:rsidR="00435C5C" w:rsidP="00435C5C" w:rsidRDefault="00435C5C" w14:paraId="4A8B62E6" w14:textId="77777777">
      <w:pPr>
        <w:spacing w:line="288" w:lineRule="auto"/>
        <w:contextualSpacing/>
      </w:pPr>
      <w:r w:rsidRPr="00435C5C">
        <w:rPr>
          <w:b/>
          <w:bCs/>
        </w:rPr>
        <w:t>Data:</w:t>
      </w:r>
      <w:r w:rsidRPr="00435C5C">
        <w:t xml:space="preserve"> ………………………… r.</w:t>
      </w:r>
    </w:p>
    <w:p w:rsidRPr="00435C5C" w:rsidR="00435C5C" w:rsidP="00435C5C" w:rsidRDefault="00435C5C" w14:paraId="605DE878" w14:textId="77777777">
      <w:pPr>
        <w:spacing w:line="288" w:lineRule="auto"/>
        <w:contextualSpacing/>
      </w:pPr>
      <w:r w:rsidRPr="00435C5C">
        <w:rPr>
          <w:b/>
          <w:bCs/>
        </w:rPr>
        <w:t>DOTYCZY UMOWY NR:</w:t>
      </w:r>
      <w:r w:rsidRPr="00435C5C">
        <w:t xml:space="preserve"> …/2025 z dnia ………………… r.</w:t>
      </w:r>
    </w:p>
    <w:p w:rsidR="00435C5C" w:rsidP="00435C5C" w:rsidRDefault="00435C5C" w14:paraId="54168EE0" w14:textId="77777777">
      <w:pPr>
        <w:spacing w:line="288" w:lineRule="auto"/>
        <w:contextualSpacing/>
        <w:rPr>
          <w:b/>
          <w:bCs/>
        </w:rPr>
      </w:pPr>
    </w:p>
    <w:p w:rsidR="00435C5C" w:rsidP="00435C5C" w:rsidRDefault="00435C5C" w14:paraId="7D904A73" w14:textId="77777777">
      <w:pPr>
        <w:spacing w:line="288" w:lineRule="auto"/>
        <w:contextualSpacing/>
        <w:rPr>
          <w:b/>
          <w:bCs/>
        </w:rPr>
      </w:pPr>
    </w:p>
    <w:p w:rsidRPr="00435C5C" w:rsidR="00435C5C" w:rsidP="00435C5C" w:rsidRDefault="00435C5C" w14:paraId="0DAC3869" w14:textId="0074027E">
      <w:pPr>
        <w:spacing w:line="288" w:lineRule="auto"/>
        <w:contextualSpacing/>
        <w:rPr>
          <w:b/>
          <w:bCs/>
        </w:rPr>
      </w:pPr>
      <w:r w:rsidRPr="00435C5C">
        <w:rPr>
          <w:b/>
          <w:bCs/>
        </w:rPr>
        <w:t>I. ZAKRES PRAC PODLEGAJĄCYCH ODBIOROWI</w:t>
      </w:r>
    </w:p>
    <w:p w:rsidRPr="00435C5C" w:rsidR="00435C5C" w:rsidP="00435C5C" w:rsidRDefault="00435C5C" w14:paraId="22FCCE71" w14:textId="404EEB1C">
      <w:pPr>
        <w:spacing w:line="288" w:lineRule="auto"/>
        <w:contextualSpacing/>
      </w:pPr>
      <w:r w:rsidRPr="00435C5C">
        <w:t xml:space="preserve">Weryfikacja pełnej funkcjonalności Systemu, integracji z HIS </w:t>
      </w:r>
      <w:r w:rsidRPr="00A160B4" w:rsidR="00A160B4">
        <w:t xml:space="preserve">KAMSOFT (KS SOMED / KS MEDIS) </w:t>
      </w:r>
      <w:r w:rsidRPr="00435C5C">
        <w:t>oraz przeprowadzonych usług szkoleniowych.</w:t>
      </w:r>
    </w:p>
    <w:p w:rsidR="00435C5C" w:rsidP="00435C5C" w:rsidRDefault="00435C5C" w14:paraId="45CA98A9" w14:textId="77777777">
      <w:pPr>
        <w:spacing w:line="288" w:lineRule="auto"/>
        <w:contextualSpacing/>
        <w:rPr>
          <w:b/>
          <w:bCs/>
        </w:rPr>
      </w:pPr>
    </w:p>
    <w:p w:rsidRPr="00435C5C" w:rsidR="00435C5C" w:rsidP="00435C5C" w:rsidRDefault="00435C5C" w14:paraId="578884AA" w14:textId="084F66F6">
      <w:pPr>
        <w:spacing w:line="288" w:lineRule="auto"/>
        <w:contextualSpacing/>
        <w:rPr>
          <w:b/>
          <w:bCs/>
        </w:rPr>
      </w:pPr>
      <w:r w:rsidRPr="00435C5C">
        <w:rPr>
          <w:b/>
          <w:bCs/>
        </w:rPr>
        <w:t>II. LISTA KONTROLNA (CHECKLISTA) – TESTY FUNKCJONALNE</w:t>
      </w:r>
    </w:p>
    <w:p w:rsidRPr="00435C5C" w:rsidR="00435C5C" w:rsidP="00435C5C" w:rsidRDefault="00435C5C" w14:paraId="2B564FC4" w14:textId="77777777">
      <w:pPr>
        <w:spacing w:line="288" w:lineRule="auto"/>
        <w:contextualSpacing/>
      </w:pPr>
      <w:r w:rsidRPr="00435C5C">
        <w:rPr>
          <w:i/>
          <w:iCs/>
        </w:rPr>
        <w:t>(Zgodnie z § 5 Umowy)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8"/>
        <w:gridCol w:w="5630"/>
        <w:gridCol w:w="1583"/>
        <w:gridCol w:w="1549"/>
      </w:tblGrid>
      <w:tr w:rsidRPr="00435C5C" w:rsidR="00435C5C" w:rsidTr="00435C5C" w14:paraId="2F5BF653" w14:textId="77777777">
        <w:tc>
          <w:tcPr>
            <w:tcW w:w="0" w:type="auto"/>
            <w:hideMark/>
          </w:tcPr>
          <w:p w:rsidRPr="00435C5C" w:rsidR="00435C5C" w:rsidP="00435C5C" w:rsidRDefault="00435C5C" w14:paraId="293EDC29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6B90CF15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Weryfikowany element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2D654FB1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Wynik Testu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22AF04E8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Uwagi</w:t>
            </w:r>
          </w:p>
        </w:tc>
      </w:tr>
      <w:tr w:rsidRPr="00435C5C" w:rsidR="00435C5C" w:rsidTr="00435C5C" w14:paraId="72222F29" w14:textId="77777777">
        <w:tc>
          <w:tcPr>
            <w:tcW w:w="0" w:type="auto"/>
            <w:hideMark/>
          </w:tcPr>
          <w:p w:rsidRPr="00435C5C" w:rsidR="00435C5C" w:rsidP="00435C5C" w:rsidRDefault="00435C5C" w14:paraId="760590E9" w14:textId="77777777">
            <w:pPr>
              <w:spacing w:line="288" w:lineRule="auto"/>
              <w:contextualSpacing/>
            </w:pPr>
            <w:r w:rsidRPr="00435C5C">
              <w:t>1.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4E9534C7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Instalacja Systemu:</w:t>
            </w:r>
            <w:r w:rsidRPr="00435C5C">
              <w:t xml:space="preserve"> Czy oprogramowanie zostało poprawnie zainstalowane na infrastrukturze Zamawiającego?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4D169321" w14:textId="77777777">
            <w:pPr>
              <w:spacing w:line="288" w:lineRule="auto"/>
              <w:contextualSpacing/>
            </w:pPr>
            <w:r w:rsidRPr="00435C5C">
              <w:t xml:space="preserve">[ ] POZYTYWNY </w:t>
            </w:r>
          </w:p>
          <w:p w:rsidRPr="00435C5C" w:rsidR="00435C5C" w:rsidP="00435C5C" w:rsidRDefault="00435C5C" w14:paraId="761734D9" w14:textId="77777777">
            <w:pPr>
              <w:spacing w:line="288" w:lineRule="auto"/>
              <w:contextualSpacing/>
            </w:pPr>
          </w:p>
          <w:p w:rsidRPr="00435C5C" w:rsidR="00435C5C" w:rsidP="00435C5C" w:rsidRDefault="00435C5C" w14:paraId="73535D31" w14:textId="77777777">
            <w:pPr>
              <w:spacing w:line="288" w:lineRule="auto"/>
              <w:contextualSpacing/>
            </w:pPr>
            <w:r w:rsidRPr="00435C5C">
              <w:t>[ ] NEGATYWNY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602B2473" w14:textId="77777777">
            <w:pPr>
              <w:spacing w:line="288" w:lineRule="auto"/>
              <w:contextualSpacing/>
            </w:pPr>
          </w:p>
        </w:tc>
      </w:tr>
      <w:tr w:rsidRPr="00435C5C" w:rsidR="00435C5C" w:rsidTr="00435C5C" w14:paraId="111D55C1" w14:textId="77777777">
        <w:tc>
          <w:tcPr>
            <w:tcW w:w="0" w:type="auto"/>
            <w:hideMark/>
          </w:tcPr>
          <w:p w:rsidRPr="00435C5C" w:rsidR="00435C5C" w:rsidP="00435C5C" w:rsidRDefault="00435C5C" w14:paraId="24781A81" w14:textId="77777777">
            <w:pPr>
              <w:spacing w:line="288" w:lineRule="auto"/>
              <w:contextualSpacing/>
            </w:pPr>
            <w:r w:rsidRPr="00435C5C">
              <w:t>2.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2E9D7BD7" w14:textId="745B0EB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Integracja z HIS:</w:t>
            </w:r>
            <w:r w:rsidRPr="00435C5C">
              <w:t xml:space="preserve"> Czy dokument wybrany w HIS </w:t>
            </w:r>
            <w:r w:rsidRPr="00A160B4" w:rsidR="00A160B4">
              <w:t xml:space="preserve">KAMSOFT (KS SOMED / KS MEDIS) </w:t>
            </w:r>
            <w:r w:rsidRPr="00435C5C">
              <w:t>automatycznie pojawia się na tablecie do podpisu?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6AA4AAB0" w14:textId="77777777">
            <w:pPr>
              <w:spacing w:line="288" w:lineRule="auto"/>
              <w:contextualSpacing/>
            </w:pPr>
            <w:r w:rsidRPr="00435C5C">
              <w:t xml:space="preserve">[ ] POZYTYWNY </w:t>
            </w:r>
          </w:p>
          <w:p w:rsidRPr="00435C5C" w:rsidR="00435C5C" w:rsidP="00435C5C" w:rsidRDefault="00435C5C" w14:paraId="4A351BFF" w14:textId="77777777">
            <w:pPr>
              <w:spacing w:line="288" w:lineRule="auto"/>
              <w:contextualSpacing/>
            </w:pPr>
          </w:p>
          <w:p w:rsidRPr="00435C5C" w:rsidR="00435C5C" w:rsidP="00435C5C" w:rsidRDefault="00435C5C" w14:paraId="727FDB5A" w14:textId="77777777">
            <w:pPr>
              <w:spacing w:line="288" w:lineRule="auto"/>
              <w:contextualSpacing/>
            </w:pPr>
            <w:r w:rsidRPr="00435C5C">
              <w:t>[ ] NEGATYWNY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2E0F041B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TEST KRYTYCZNY</w:t>
            </w:r>
          </w:p>
        </w:tc>
      </w:tr>
      <w:tr w:rsidRPr="00435C5C" w:rsidR="00435C5C" w:rsidTr="00435C5C" w14:paraId="79D3A205" w14:textId="77777777">
        <w:tc>
          <w:tcPr>
            <w:tcW w:w="0" w:type="auto"/>
            <w:hideMark/>
          </w:tcPr>
          <w:p w:rsidRPr="00435C5C" w:rsidR="00435C5C" w:rsidP="00435C5C" w:rsidRDefault="00435C5C" w14:paraId="2D6F8DB4" w14:textId="77777777">
            <w:pPr>
              <w:spacing w:line="288" w:lineRule="auto"/>
              <w:contextualSpacing/>
            </w:pPr>
            <w:r w:rsidRPr="00435C5C">
              <w:t>3.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2B9BFBE6" w14:textId="218D0A9C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Zwrot dokumentu:</w:t>
            </w:r>
            <w:r w:rsidRPr="00435C5C">
              <w:t xml:space="preserve"> Czy podpisany dokument wraca automatycznie do EDM pacjenta w HIS?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1A1B614D" w14:textId="77777777">
            <w:pPr>
              <w:spacing w:line="288" w:lineRule="auto"/>
              <w:contextualSpacing/>
            </w:pPr>
            <w:r w:rsidRPr="00435C5C">
              <w:t xml:space="preserve">[ ] POZYTYWNY </w:t>
            </w:r>
          </w:p>
          <w:p w:rsidRPr="00435C5C" w:rsidR="00435C5C" w:rsidP="00435C5C" w:rsidRDefault="00435C5C" w14:paraId="27708A09" w14:textId="77777777">
            <w:pPr>
              <w:spacing w:line="288" w:lineRule="auto"/>
              <w:contextualSpacing/>
            </w:pPr>
          </w:p>
          <w:p w:rsidRPr="00435C5C" w:rsidR="00435C5C" w:rsidP="00435C5C" w:rsidRDefault="00435C5C" w14:paraId="236C448D" w14:textId="77777777">
            <w:pPr>
              <w:spacing w:line="288" w:lineRule="auto"/>
              <w:contextualSpacing/>
            </w:pPr>
            <w:r w:rsidRPr="00435C5C">
              <w:t>[ ] NEGATYWNY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0B8EA16E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TEST KRYTYCZNY</w:t>
            </w:r>
          </w:p>
        </w:tc>
      </w:tr>
      <w:tr w:rsidRPr="00435C5C" w:rsidR="00435C5C" w:rsidTr="00435C5C" w14:paraId="59674143" w14:textId="77777777">
        <w:tc>
          <w:tcPr>
            <w:tcW w:w="0" w:type="auto"/>
            <w:hideMark/>
          </w:tcPr>
          <w:p w:rsidRPr="00435C5C" w:rsidR="00435C5C" w:rsidP="00435C5C" w:rsidRDefault="00435C5C" w14:paraId="46FB8856" w14:textId="77777777">
            <w:pPr>
              <w:spacing w:line="288" w:lineRule="auto"/>
              <w:contextualSpacing/>
            </w:pPr>
            <w:r w:rsidRPr="00435C5C">
              <w:t>4.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3AAA2216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Podpis biometryczny:</w:t>
            </w:r>
            <w:r w:rsidRPr="00435C5C">
              <w:t xml:space="preserve"> Czy system rejestruje cechy biometryczne (siła nacisku, czas)?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2BEA6D7A" w14:textId="77777777">
            <w:pPr>
              <w:spacing w:line="288" w:lineRule="auto"/>
              <w:contextualSpacing/>
            </w:pPr>
            <w:r w:rsidRPr="00435C5C">
              <w:t xml:space="preserve">[ ] POZYTYWNY </w:t>
            </w:r>
          </w:p>
          <w:p w:rsidRPr="00435C5C" w:rsidR="00435C5C" w:rsidP="00435C5C" w:rsidRDefault="00435C5C" w14:paraId="5B769FBC" w14:textId="77777777">
            <w:pPr>
              <w:spacing w:line="288" w:lineRule="auto"/>
              <w:contextualSpacing/>
            </w:pPr>
          </w:p>
          <w:p w:rsidRPr="00435C5C" w:rsidR="00435C5C" w:rsidP="00435C5C" w:rsidRDefault="00435C5C" w14:paraId="70DAD4E6" w14:textId="77777777">
            <w:pPr>
              <w:spacing w:line="288" w:lineRule="auto"/>
              <w:contextualSpacing/>
            </w:pPr>
            <w:r w:rsidRPr="00435C5C">
              <w:t>[ ] NEGATYWNY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16266116" w14:textId="77777777">
            <w:pPr>
              <w:spacing w:line="288" w:lineRule="auto"/>
              <w:contextualSpacing/>
            </w:pPr>
          </w:p>
        </w:tc>
      </w:tr>
      <w:tr w:rsidRPr="00435C5C" w:rsidR="00435C5C" w:rsidTr="00435C5C" w14:paraId="42FC6654" w14:textId="77777777">
        <w:tc>
          <w:tcPr>
            <w:tcW w:w="0" w:type="auto"/>
            <w:hideMark/>
          </w:tcPr>
          <w:p w:rsidRPr="00435C5C" w:rsidR="00435C5C" w:rsidP="00435C5C" w:rsidRDefault="00435C5C" w14:paraId="693F90FD" w14:textId="77777777">
            <w:pPr>
              <w:spacing w:line="288" w:lineRule="auto"/>
              <w:contextualSpacing/>
            </w:pPr>
            <w:r w:rsidRPr="00435C5C">
              <w:t>5.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46AA1818" w14:textId="77777777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e-Dowód:</w:t>
            </w:r>
            <w:r w:rsidRPr="00435C5C">
              <w:t xml:space="preserve"> Czy poprawnie działa autoryzacja za pomocą e-Dowodu na czytnikach?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066B36ED" w14:textId="77777777">
            <w:pPr>
              <w:spacing w:line="288" w:lineRule="auto"/>
              <w:contextualSpacing/>
            </w:pPr>
            <w:r w:rsidRPr="00435C5C">
              <w:t xml:space="preserve">[ ] POZYTYWNY </w:t>
            </w:r>
          </w:p>
          <w:p w:rsidRPr="00435C5C" w:rsidR="00435C5C" w:rsidP="00435C5C" w:rsidRDefault="00435C5C" w14:paraId="5A26CC48" w14:textId="77777777">
            <w:pPr>
              <w:spacing w:line="288" w:lineRule="auto"/>
              <w:contextualSpacing/>
            </w:pPr>
          </w:p>
          <w:p w:rsidRPr="00435C5C" w:rsidR="00435C5C" w:rsidP="00435C5C" w:rsidRDefault="00435C5C" w14:paraId="1D77CA1D" w14:textId="77777777">
            <w:pPr>
              <w:spacing w:line="288" w:lineRule="auto"/>
              <w:contextualSpacing/>
            </w:pPr>
            <w:r w:rsidRPr="00435C5C">
              <w:t>[ ] NEGATYWNY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179179DA" w14:textId="77777777">
            <w:pPr>
              <w:spacing w:line="288" w:lineRule="auto"/>
              <w:contextualSpacing/>
            </w:pPr>
          </w:p>
        </w:tc>
      </w:tr>
      <w:tr w:rsidRPr="00435C5C" w:rsidR="00435C5C" w:rsidTr="00435C5C" w14:paraId="1E26C8AB" w14:textId="77777777">
        <w:tc>
          <w:tcPr>
            <w:tcW w:w="0" w:type="auto"/>
            <w:hideMark/>
          </w:tcPr>
          <w:p w:rsidRPr="00435C5C" w:rsidR="00435C5C" w:rsidP="00435C5C" w:rsidRDefault="00435C5C" w14:paraId="67EE7EF4" w14:textId="77777777">
            <w:pPr>
              <w:spacing w:line="288" w:lineRule="auto"/>
              <w:contextualSpacing/>
            </w:pPr>
            <w:r w:rsidRPr="00435C5C">
              <w:t>6.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438939B2" w14:textId="64506EAD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WCAG:</w:t>
            </w:r>
            <w:r w:rsidRPr="00435C5C">
              <w:t xml:space="preserve"> Weryfikacja dostępności cyfrowej interfejsu dla pacjenta (kontrast, nawigacja).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02774074" w14:textId="77777777">
            <w:pPr>
              <w:spacing w:line="288" w:lineRule="auto"/>
              <w:contextualSpacing/>
            </w:pPr>
            <w:r w:rsidRPr="00435C5C">
              <w:t xml:space="preserve">[ ] POZYTYWNY </w:t>
            </w:r>
          </w:p>
          <w:p w:rsidRPr="00435C5C" w:rsidR="00435C5C" w:rsidP="00435C5C" w:rsidRDefault="00435C5C" w14:paraId="33F04D00" w14:textId="77777777">
            <w:pPr>
              <w:spacing w:line="288" w:lineRule="auto"/>
              <w:contextualSpacing/>
            </w:pPr>
          </w:p>
          <w:p w:rsidRPr="00435C5C" w:rsidR="00435C5C" w:rsidP="00435C5C" w:rsidRDefault="00435C5C" w14:paraId="24C6CEF2" w14:textId="77777777">
            <w:pPr>
              <w:spacing w:line="288" w:lineRule="auto"/>
              <w:contextualSpacing/>
            </w:pPr>
            <w:r w:rsidRPr="00435C5C">
              <w:t>[ ] NEGATYWNY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79FDF181" w14:textId="77777777">
            <w:pPr>
              <w:spacing w:line="288" w:lineRule="auto"/>
              <w:contextualSpacing/>
            </w:pPr>
          </w:p>
        </w:tc>
      </w:tr>
      <w:tr w:rsidRPr="00435C5C" w:rsidR="00435C5C" w:rsidTr="00435C5C" w14:paraId="2EA4DAD1" w14:textId="77777777">
        <w:tc>
          <w:tcPr>
            <w:tcW w:w="0" w:type="auto"/>
            <w:hideMark/>
          </w:tcPr>
          <w:p w:rsidRPr="00435C5C" w:rsidR="00435C5C" w:rsidP="00435C5C" w:rsidRDefault="00435C5C" w14:paraId="50ED03B0" w14:textId="77777777">
            <w:pPr>
              <w:spacing w:line="288" w:lineRule="auto"/>
              <w:contextualSpacing/>
            </w:pPr>
            <w:r w:rsidRPr="00435C5C">
              <w:t>7.*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2FB3604A" w14:textId="77777777">
            <w:pPr>
              <w:spacing w:line="288" w:lineRule="auto"/>
              <w:contextualSpacing/>
            </w:pPr>
            <w:proofErr w:type="spellStart"/>
            <w:r w:rsidRPr="00435C5C">
              <w:rPr>
                <w:b/>
                <w:bCs/>
              </w:rPr>
              <w:t>Text</w:t>
            </w:r>
            <w:proofErr w:type="spellEnd"/>
            <w:r w:rsidRPr="00435C5C">
              <w:rPr>
                <w:b/>
                <w:bCs/>
              </w:rPr>
              <w:t>-to-Speech:</w:t>
            </w:r>
            <w:r w:rsidRPr="00435C5C">
              <w:t xml:space="preserve"> Czy działa funkcja lektora odczytującego treść zgody? </w:t>
            </w:r>
            <w:r w:rsidRPr="00435C5C">
              <w:rPr>
                <w:i/>
                <w:iCs/>
              </w:rPr>
              <w:t>(Jeśli dotyczy – zgodnie z Ofertą)</w:t>
            </w:r>
            <w:r w:rsidRPr="00435C5C">
              <w:t>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0F81B933" w14:textId="77777777">
            <w:pPr>
              <w:spacing w:line="288" w:lineRule="auto"/>
              <w:contextualSpacing/>
            </w:pPr>
            <w:r w:rsidRPr="00435C5C">
              <w:t xml:space="preserve">[ ] POZYTYWNY </w:t>
            </w:r>
          </w:p>
          <w:p w:rsidRPr="00435C5C" w:rsidR="00435C5C" w:rsidP="00435C5C" w:rsidRDefault="00435C5C" w14:paraId="7EAA837C" w14:textId="77777777">
            <w:pPr>
              <w:spacing w:line="288" w:lineRule="auto"/>
              <w:contextualSpacing/>
            </w:pPr>
          </w:p>
          <w:p w:rsidRPr="00435C5C" w:rsidR="00435C5C" w:rsidP="00435C5C" w:rsidRDefault="00435C5C" w14:paraId="6E832175" w14:textId="77777777">
            <w:pPr>
              <w:spacing w:line="288" w:lineRule="auto"/>
              <w:contextualSpacing/>
            </w:pPr>
            <w:r w:rsidRPr="00435C5C">
              <w:t>[ ] N/D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37A7779F" w14:textId="77777777">
            <w:pPr>
              <w:spacing w:line="288" w:lineRule="auto"/>
              <w:contextualSpacing/>
            </w:pPr>
          </w:p>
        </w:tc>
      </w:tr>
      <w:tr w:rsidRPr="00435C5C" w:rsidR="00435C5C" w:rsidTr="00435C5C" w14:paraId="14FA7E31" w14:textId="77777777">
        <w:tc>
          <w:tcPr>
            <w:tcW w:w="0" w:type="auto"/>
            <w:hideMark/>
          </w:tcPr>
          <w:p w:rsidRPr="00435C5C" w:rsidR="00435C5C" w:rsidP="00435C5C" w:rsidRDefault="00435C5C" w14:paraId="056B456B" w14:textId="77777777">
            <w:pPr>
              <w:spacing w:line="288" w:lineRule="auto"/>
              <w:contextualSpacing/>
            </w:pPr>
            <w:r w:rsidRPr="00435C5C">
              <w:t>8.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7F52C3E7" w14:textId="5E880056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Szkolenia:</w:t>
            </w:r>
            <w:r w:rsidRPr="00435C5C">
              <w:t xml:space="preserve"> Czy przeszkolono wymagany personel? 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2532714D" w14:textId="77777777">
            <w:pPr>
              <w:spacing w:line="288" w:lineRule="auto"/>
              <w:contextualSpacing/>
            </w:pPr>
            <w:r w:rsidRPr="00435C5C">
              <w:t xml:space="preserve">[ ] TAK </w:t>
            </w:r>
          </w:p>
          <w:p w:rsidRPr="00435C5C" w:rsidR="00435C5C" w:rsidP="00435C5C" w:rsidRDefault="00435C5C" w14:paraId="1B315E88" w14:textId="77777777">
            <w:pPr>
              <w:spacing w:line="288" w:lineRule="auto"/>
              <w:contextualSpacing/>
            </w:pPr>
          </w:p>
          <w:p w:rsidRPr="00435C5C" w:rsidR="00435C5C" w:rsidP="00435C5C" w:rsidRDefault="00435C5C" w14:paraId="50044CCA" w14:textId="77777777">
            <w:pPr>
              <w:spacing w:line="288" w:lineRule="auto"/>
              <w:contextualSpacing/>
            </w:pPr>
            <w:r w:rsidRPr="00435C5C">
              <w:t>[ ] NIE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5002C2DD" w14:textId="77777777">
            <w:pPr>
              <w:spacing w:line="288" w:lineRule="auto"/>
              <w:contextualSpacing/>
            </w:pPr>
          </w:p>
        </w:tc>
      </w:tr>
      <w:tr w:rsidRPr="00435C5C" w:rsidR="00435C5C" w:rsidTr="00435C5C" w14:paraId="408F2ACD" w14:textId="77777777">
        <w:tc>
          <w:tcPr>
            <w:tcW w:w="0" w:type="auto"/>
            <w:hideMark/>
          </w:tcPr>
          <w:p w:rsidRPr="00435C5C" w:rsidR="00435C5C" w:rsidP="00435C5C" w:rsidRDefault="00435C5C" w14:paraId="68C7D279" w14:textId="77777777">
            <w:pPr>
              <w:spacing w:line="288" w:lineRule="auto"/>
              <w:contextualSpacing/>
            </w:pPr>
            <w:r w:rsidRPr="00435C5C">
              <w:t>9.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54E26065" w14:textId="088AA0A9">
            <w:pPr>
              <w:spacing w:line="288" w:lineRule="auto"/>
              <w:contextualSpacing/>
            </w:pPr>
            <w:r w:rsidRPr="00435C5C">
              <w:rPr>
                <w:b/>
                <w:bCs/>
              </w:rPr>
              <w:t>Digitalizacja formularzy:</w:t>
            </w:r>
            <w:r w:rsidRPr="00435C5C">
              <w:t xml:space="preserve"> Czy wdrożono formularz</w:t>
            </w:r>
            <w:r w:rsidR="00607B31">
              <w:t xml:space="preserve">e </w:t>
            </w:r>
            <w:r w:rsidRPr="00435C5C">
              <w:t>wskazan</w:t>
            </w:r>
            <w:r w:rsidR="00607B31">
              <w:t>e</w:t>
            </w:r>
            <w:r w:rsidRPr="00435C5C">
              <w:t xml:space="preserve"> przez Zamawiającego?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0B98E6E0" w14:textId="77777777">
            <w:pPr>
              <w:spacing w:line="288" w:lineRule="auto"/>
              <w:contextualSpacing/>
            </w:pPr>
            <w:r w:rsidRPr="00435C5C">
              <w:t xml:space="preserve">[ ] TAK </w:t>
            </w:r>
          </w:p>
          <w:p w:rsidRPr="00435C5C" w:rsidR="00435C5C" w:rsidP="00435C5C" w:rsidRDefault="00435C5C" w14:paraId="03DDCD3C" w14:textId="77777777">
            <w:pPr>
              <w:spacing w:line="288" w:lineRule="auto"/>
              <w:contextualSpacing/>
            </w:pPr>
          </w:p>
          <w:p w:rsidRPr="00435C5C" w:rsidR="00435C5C" w:rsidP="00435C5C" w:rsidRDefault="00435C5C" w14:paraId="6F173090" w14:textId="77777777">
            <w:pPr>
              <w:spacing w:line="288" w:lineRule="auto"/>
              <w:contextualSpacing/>
            </w:pPr>
            <w:r w:rsidRPr="00435C5C">
              <w:t>[ ] NIE</w:t>
            </w:r>
          </w:p>
        </w:tc>
        <w:tc>
          <w:tcPr>
            <w:tcW w:w="0" w:type="auto"/>
            <w:hideMark/>
          </w:tcPr>
          <w:p w:rsidRPr="00435C5C" w:rsidR="00435C5C" w:rsidP="00435C5C" w:rsidRDefault="00435C5C" w14:paraId="67AF063C" w14:textId="77777777">
            <w:pPr>
              <w:spacing w:line="288" w:lineRule="auto"/>
              <w:contextualSpacing/>
            </w:pPr>
          </w:p>
        </w:tc>
      </w:tr>
    </w:tbl>
    <w:p w:rsidR="00435C5C" w:rsidP="00435C5C" w:rsidRDefault="00435C5C" w14:paraId="692CC066" w14:textId="77777777">
      <w:pPr>
        <w:spacing w:line="288" w:lineRule="auto"/>
        <w:contextualSpacing/>
        <w:rPr>
          <w:b/>
          <w:bCs/>
        </w:rPr>
      </w:pPr>
    </w:p>
    <w:p w:rsidRPr="00435C5C" w:rsidR="00435C5C" w:rsidP="00435C5C" w:rsidRDefault="00435C5C" w14:paraId="4F69CFBE" w14:textId="58D4722B">
      <w:pPr>
        <w:spacing w:line="288" w:lineRule="auto"/>
        <w:contextualSpacing/>
        <w:rPr>
          <w:b/>
          <w:bCs/>
        </w:rPr>
      </w:pPr>
      <w:r w:rsidRPr="00435C5C">
        <w:rPr>
          <w:b/>
          <w:bCs/>
        </w:rPr>
        <w:t>III. DOKUMENTACJA POWDROŻENIOWA</w:t>
      </w:r>
    </w:p>
    <w:p w:rsidRPr="00435C5C" w:rsidR="00435C5C" w:rsidP="00435C5C" w:rsidRDefault="00435C5C" w14:paraId="29537AA0" w14:textId="77777777">
      <w:pPr>
        <w:spacing w:line="288" w:lineRule="auto"/>
        <w:contextualSpacing/>
      </w:pPr>
      <w:r w:rsidRPr="00435C5C">
        <w:t>Wykonawca przekazał następującą dokumentację:</w:t>
      </w:r>
    </w:p>
    <w:p w:rsidRPr="00435C5C" w:rsidR="00435C5C" w:rsidP="00435C5C" w:rsidRDefault="00435C5C" w14:paraId="0294145C" w14:textId="77777777">
      <w:pPr>
        <w:numPr>
          <w:ilvl w:val="0"/>
          <w:numId w:val="22"/>
        </w:numPr>
        <w:spacing w:line="288" w:lineRule="auto"/>
        <w:contextualSpacing/>
      </w:pPr>
      <w:r w:rsidRPr="00435C5C">
        <w:t>[ ] Instrukcje obsługi dla użytkowników (Dostępne cyfrowo/papierowo).</w:t>
      </w:r>
    </w:p>
    <w:p w:rsidRPr="00435C5C" w:rsidR="00435C5C" w:rsidP="00435C5C" w:rsidRDefault="00435C5C" w14:paraId="05DDC4CC" w14:textId="77777777">
      <w:pPr>
        <w:numPr>
          <w:ilvl w:val="0"/>
          <w:numId w:val="22"/>
        </w:numPr>
        <w:spacing w:line="288" w:lineRule="auto"/>
        <w:contextualSpacing/>
      </w:pPr>
      <w:r w:rsidRPr="00435C5C">
        <w:t>[ ] Dokumentacja administratora (Konfiguracja, Backup).</w:t>
      </w:r>
    </w:p>
    <w:p w:rsidRPr="00435C5C" w:rsidR="00435C5C" w:rsidP="00435C5C" w:rsidRDefault="00435C5C" w14:paraId="27D38281" w14:textId="77777777">
      <w:pPr>
        <w:numPr>
          <w:ilvl w:val="0"/>
          <w:numId w:val="22"/>
        </w:numPr>
        <w:spacing w:line="288" w:lineRule="auto"/>
        <w:contextualSpacing/>
      </w:pPr>
      <w:r w:rsidRPr="00435C5C">
        <w:t>[ ] Karty gwarancyjne urządzeń.</w:t>
      </w:r>
    </w:p>
    <w:p w:rsidRPr="00435C5C" w:rsidR="00435C5C" w:rsidP="00435C5C" w:rsidRDefault="00435C5C" w14:paraId="784268C4" w14:textId="77777777">
      <w:pPr>
        <w:numPr>
          <w:ilvl w:val="0"/>
          <w:numId w:val="22"/>
        </w:numPr>
        <w:spacing w:line="288" w:lineRule="auto"/>
        <w:contextualSpacing/>
      </w:pPr>
      <w:r w:rsidRPr="00435C5C">
        <w:t>[ ] Raport z testów bezpieczeństwa/konfiguracji.</w:t>
      </w:r>
    </w:p>
    <w:p w:rsidR="00435C5C" w:rsidP="00435C5C" w:rsidRDefault="00435C5C" w14:paraId="01198890" w14:textId="77777777">
      <w:pPr>
        <w:spacing w:line="288" w:lineRule="auto"/>
        <w:contextualSpacing/>
        <w:rPr>
          <w:b/>
          <w:bCs/>
        </w:rPr>
      </w:pPr>
    </w:p>
    <w:p w:rsidRPr="00435C5C" w:rsidR="00435C5C" w:rsidP="00435C5C" w:rsidRDefault="00435C5C" w14:paraId="26BA16F6" w14:textId="74DDEEA8">
      <w:pPr>
        <w:spacing w:line="288" w:lineRule="auto"/>
        <w:contextualSpacing/>
        <w:rPr>
          <w:b/>
          <w:bCs/>
        </w:rPr>
      </w:pPr>
      <w:r w:rsidRPr="00435C5C">
        <w:rPr>
          <w:b/>
          <w:bCs/>
        </w:rPr>
        <w:t>IV. STWIERDZONE WADY I USTERKI</w:t>
      </w:r>
    </w:p>
    <w:p w:rsidRPr="00435C5C" w:rsidR="00435C5C" w:rsidP="00435C5C" w:rsidRDefault="00435C5C" w14:paraId="4C0F9EE1" w14:textId="4B98B495">
      <w:pPr>
        <w:spacing w:line="288" w:lineRule="auto"/>
        <w:contextualSpacing/>
      </w:pPr>
      <w:r w:rsidRPr="00435C5C">
        <w:t>.....................................................................................................................................................</w:t>
      </w:r>
    </w:p>
    <w:p w:rsidRPr="00435C5C" w:rsidR="00435C5C" w:rsidP="00435C5C" w:rsidRDefault="00435C5C" w14:paraId="0E4EEA78" w14:textId="3C54A1C8">
      <w:pPr>
        <w:spacing w:line="288" w:lineRule="auto"/>
        <w:contextualSpacing/>
      </w:pPr>
      <w:r w:rsidRPr="00435C5C">
        <w:t>.....................................................................................................................................................</w:t>
      </w:r>
    </w:p>
    <w:p w:rsidRPr="00435C5C" w:rsidR="00435C5C" w:rsidP="00435C5C" w:rsidRDefault="00435C5C" w14:paraId="0485B113" w14:textId="77777777">
      <w:pPr>
        <w:spacing w:line="288" w:lineRule="auto"/>
        <w:contextualSpacing/>
      </w:pPr>
      <w:r w:rsidRPr="00435C5C">
        <w:t>(W przypadku stwierdzenia Błędów Krytycznych odbiór jest niemożliwy).</w:t>
      </w:r>
    </w:p>
    <w:p w:rsidR="00435C5C" w:rsidP="00435C5C" w:rsidRDefault="00435C5C" w14:paraId="49C853BC" w14:textId="77777777">
      <w:pPr>
        <w:spacing w:line="288" w:lineRule="auto"/>
        <w:contextualSpacing/>
        <w:rPr>
          <w:b/>
          <w:bCs/>
        </w:rPr>
      </w:pPr>
    </w:p>
    <w:p w:rsidRPr="00435C5C" w:rsidR="00435C5C" w:rsidP="00435C5C" w:rsidRDefault="00435C5C" w14:paraId="17E6D137" w14:textId="15CF38F2">
      <w:pPr>
        <w:spacing w:line="288" w:lineRule="auto"/>
        <w:contextualSpacing/>
        <w:rPr>
          <w:b/>
          <w:bCs/>
        </w:rPr>
      </w:pPr>
      <w:r w:rsidRPr="00435C5C">
        <w:rPr>
          <w:b/>
          <w:bCs/>
        </w:rPr>
        <w:t>V. DECYZJA O ODBIORZE KOŃCOWYM</w:t>
      </w:r>
    </w:p>
    <w:p w:rsidRPr="00435C5C" w:rsidR="00435C5C" w:rsidP="00435C5C" w:rsidRDefault="00435C5C" w14:paraId="0CF4DE03" w14:textId="77777777">
      <w:pPr>
        <w:spacing w:line="288" w:lineRule="auto"/>
        <w:contextualSpacing/>
      </w:pPr>
      <w:r w:rsidRPr="00435C5C">
        <w:t>Zamawiający:</w:t>
      </w:r>
    </w:p>
    <w:p w:rsidRPr="00435C5C" w:rsidR="00435C5C" w:rsidP="00435C5C" w:rsidRDefault="00435C5C" w14:paraId="28F5C0F4" w14:textId="77777777">
      <w:pPr>
        <w:spacing w:line="288" w:lineRule="auto"/>
        <w:contextualSpacing/>
      </w:pPr>
      <w:r w:rsidRPr="00435C5C">
        <w:t>[ ] DOKONUJE ODBIORU KOŃCOWEGO BEZ ZASTRZEŻEŃ</w:t>
      </w:r>
    </w:p>
    <w:p w:rsidRPr="00435C5C" w:rsidR="00435C5C" w:rsidP="00435C5C" w:rsidRDefault="00435C5C" w14:paraId="76F81C64" w14:textId="77777777">
      <w:pPr>
        <w:spacing w:line="288" w:lineRule="auto"/>
        <w:contextualSpacing/>
      </w:pPr>
      <w:r w:rsidRPr="00435C5C">
        <w:t>Stwierdza się należyte wykonanie Umowy. Protokół stanowi podstawę do wystawienia Faktury Końcowej i uruchomienia biegu Gwarancji.</w:t>
      </w:r>
    </w:p>
    <w:p w:rsidR="00435C5C" w:rsidP="00435C5C" w:rsidRDefault="00435C5C" w14:paraId="5247B40C" w14:textId="77777777">
      <w:pPr>
        <w:spacing w:line="288" w:lineRule="auto"/>
        <w:contextualSpacing/>
      </w:pPr>
    </w:p>
    <w:p w:rsidRPr="00435C5C" w:rsidR="00435C5C" w:rsidP="00435C5C" w:rsidRDefault="00435C5C" w14:paraId="27661AAC" w14:textId="25413980">
      <w:pPr>
        <w:spacing w:line="288" w:lineRule="auto"/>
        <w:contextualSpacing/>
      </w:pPr>
      <w:r w:rsidRPr="00435C5C">
        <w:t>[ ] DOKONUJE ODBIORU WARUNKOWEGO</w:t>
      </w:r>
    </w:p>
    <w:p w:rsidRPr="00435C5C" w:rsidR="00435C5C" w:rsidP="00435C5C" w:rsidRDefault="00435C5C" w14:paraId="1319F328" w14:textId="77777777">
      <w:pPr>
        <w:spacing w:line="288" w:lineRule="auto"/>
        <w:contextualSpacing/>
      </w:pPr>
      <w:r w:rsidRPr="00435C5C">
        <w:t>Zobowiązuje Wykonawcę do usunięcia usterek wymienionych w pkt IV w terminie do ………………… r. Podpisanie protokołu bez zastrzeżeń nastąpi po weryfikacji naprawy.</w:t>
      </w:r>
    </w:p>
    <w:p w:rsidR="00435C5C" w:rsidP="00435C5C" w:rsidRDefault="00435C5C" w14:paraId="73BF26BD" w14:textId="77777777">
      <w:pPr>
        <w:spacing w:line="288" w:lineRule="auto"/>
        <w:contextualSpacing/>
      </w:pPr>
    </w:p>
    <w:p w:rsidRPr="00435C5C" w:rsidR="00435C5C" w:rsidP="00435C5C" w:rsidRDefault="00435C5C" w14:paraId="6592019F" w14:textId="23D31451">
      <w:pPr>
        <w:spacing w:line="288" w:lineRule="auto"/>
        <w:contextualSpacing/>
      </w:pPr>
      <w:r w:rsidRPr="00435C5C">
        <w:t>[ ] ODMOWIA ODBIORU</w:t>
      </w:r>
    </w:p>
    <w:p w:rsidRPr="00435C5C" w:rsidR="00435C5C" w:rsidP="00435C5C" w:rsidRDefault="00435C5C" w14:paraId="2D552487" w14:textId="77777777">
      <w:pPr>
        <w:spacing w:line="288" w:lineRule="auto"/>
        <w:contextualSpacing/>
      </w:pPr>
      <w:r w:rsidRPr="00435C5C">
        <w:t>Powód: System nie posiada wymaganych funkcjonalności (np. brak integracji) / Błędy Krytyczne.</w:t>
      </w:r>
    </w:p>
    <w:p w:rsidR="00435C5C" w:rsidP="00435C5C" w:rsidRDefault="00435C5C" w14:paraId="728B91F8" w14:textId="77777777">
      <w:pPr>
        <w:spacing w:line="288" w:lineRule="auto"/>
        <w:contextualSpacing/>
        <w:rPr>
          <w:b/>
          <w:bCs/>
        </w:rPr>
      </w:pPr>
    </w:p>
    <w:p w:rsidRPr="00435C5C" w:rsidR="00435C5C" w:rsidP="00435C5C" w:rsidRDefault="00435C5C" w14:paraId="36671ADF" w14:textId="073E0D29">
      <w:pPr>
        <w:spacing w:line="288" w:lineRule="auto"/>
        <w:contextualSpacing/>
      </w:pPr>
      <w:r w:rsidRPr="00435C5C">
        <w:rPr>
          <w:b/>
          <w:bCs/>
        </w:rPr>
        <w:t>PODPISY:</w:t>
      </w:r>
    </w:p>
    <w:p w:rsidRPr="00435C5C" w:rsidR="00435C5C" w:rsidP="00435C5C" w:rsidRDefault="00435C5C" w14:paraId="2C7EAFF5" w14:textId="65262A70">
      <w:pPr>
        <w:spacing w:line="288" w:lineRule="auto"/>
        <w:contextualSpacing/>
        <w:jc w:val="center"/>
      </w:pPr>
      <w:r w:rsidRPr="00435C5C">
        <w:lastRenderedPageBreak/>
        <w:t xml:space="preserve">............................................................ </w:t>
      </w:r>
      <w:r>
        <w:tab/>
      </w:r>
      <w:r>
        <w:tab/>
      </w:r>
      <w:r w:rsidRPr="00435C5C">
        <w:t>............................................................</w:t>
      </w:r>
    </w:p>
    <w:p w:rsidRPr="00435C5C" w:rsidR="00435C5C" w:rsidP="00435C5C" w:rsidRDefault="00435C5C" w14:paraId="133126C5" w14:textId="4D8FEB2C">
      <w:pPr>
        <w:spacing w:line="288" w:lineRule="auto"/>
        <w:contextualSpacing/>
        <w:jc w:val="center"/>
      </w:pPr>
      <w:r w:rsidRPr="00435C5C">
        <w:t xml:space="preserve">PRZEDSTAWICIEL ZAMAWIAJĄCEGO </w:t>
      </w:r>
      <w:r>
        <w:tab/>
      </w:r>
      <w:r>
        <w:tab/>
      </w:r>
      <w:r w:rsidRPr="00435C5C">
        <w:t>PRZEDSTAWICIEL WYKONAWCY</w:t>
      </w:r>
    </w:p>
    <w:p w:rsidRPr="00435C5C" w:rsidR="00435C5C" w:rsidP="00435C5C" w:rsidRDefault="00435C5C" w14:paraId="5FA90218" w14:textId="088EC961">
      <w:pPr>
        <w:spacing w:line="288" w:lineRule="auto"/>
        <w:contextualSpacing/>
        <w:jc w:val="center"/>
      </w:pPr>
      <w:r w:rsidRPr="00435C5C">
        <w:t>(Data i podpis)</w:t>
      </w:r>
      <w:r>
        <w:tab/>
      </w:r>
      <w:r>
        <w:tab/>
      </w:r>
      <w:r>
        <w:tab/>
      </w:r>
      <w:r>
        <w:tab/>
      </w:r>
      <w:r>
        <w:tab/>
      </w:r>
      <w:r w:rsidRPr="00435C5C">
        <w:t xml:space="preserve"> (Data i podpis)</w:t>
      </w:r>
    </w:p>
    <w:p w:rsidRPr="00D16674" w:rsidR="00435C5C" w:rsidP="00435C5C" w:rsidRDefault="00435C5C" w14:paraId="46611ECE" w14:textId="77777777">
      <w:pPr>
        <w:spacing w:line="288" w:lineRule="auto"/>
        <w:contextualSpacing/>
        <w:jc w:val="center"/>
      </w:pPr>
    </w:p>
    <w:sectPr w:rsidRPr="00D16674" w:rsidR="00435C5C" w:rsidSect="00AA1B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orient="portrait"/>
      <w:pgMar w:top="426" w:right="1418" w:bottom="244" w:left="1418" w:header="186" w:footer="513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7B96" w:rsidP="001F1344" w:rsidRDefault="00DD7B96" w14:paraId="116E0FEC" w14:textId="77777777">
      <w:r>
        <w:separator/>
      </w:r>
    </w:p>
  </w:endnote>
  <w:endnote w:type="continuationSeparator" w:id="0">
    <w:p w:rsidR="00DD7B96" w:rsidP="001F1344" w:rsidRDefault="00DD7B96" w14:paraId="3DF2CFC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46CC" w:rsidRDefault="007446CC" w14:paraId="65D5B261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B07E0" w:rsidR="00FD2D5F" w:rsidP="00343FCF" w:rsidRDefault="00FD2D5F" w14:paraId="3E691DF2" w14:textId="409EF511">
    <w:pPr>
      <w:pStyle w:val="Stopka"/>
      <w:rPr>
        <w:rFonts w:ascii="Aptos" w:hAnsi="Aptos"/>
        <w:b/>
        <w:bdr w:val="single" w:color="auto" w:sz="4" w:space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46CC" w:rsidRDefault="007446CC" w14:paraId="331ED35A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7B96" w:rsidP="001F1344" w:rsidRDefault="00DD7B96" w14:paraId="71A40871" w14:textId="77777777">
      <w:r>
        <w:separator/>
      </w:r>
    </w:p>
  </w:footnote>
  <w:footnote w:type="continuationSeparator" w:id="0">
    <w:p w:rsidR="00DD7B96" w:rsidP="001F1344" w:rsidRDefault="00DD7B96" w14:paraId="3125B5BE" w14:textId="77777777">
      <w:r>
        <w:continuationSeparator/>
      </w:r>
    </w:p>
  </w:footnote>
  <w:footnote w:id="1">
    <w:p w:rsidR="00B33F70" w:rsidRDefault="00B33F70" w14:paraId="2DDF403B" w14:textId="0FA507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33F70">
        <w:t>[Zapis opcjonalny – do wykreślenia w przypadku braku deklaracji Wykonawcy w Ofercie:]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46CC" w:rsidRDefault="007446CC" w14:paraId="086F0BD4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F61DC7" w:rsidP="00F61DC7" w:rsidRDefault="00F61DC7" w14:paraId="6DC40F8C" w14:textId="77777777">
    <w:pPr>
      <w:pStyle w:val="Nagwek"/>
    </w:pPr>
    <w:r w:rsidRPr="00776965">
      <w:rPr>
        <w:noProof/>
      </w:rPr>
      <w:drawing>
        <wp:inline distT="0" distB="0" distL="0" distR="0" wp14:anchorId="1D36D565" wp14:editId="5BA540FB">
          <wp:extent cx="5760720" cy="594360"/>
          <wp:effectExtent l="0" t="0" r="5080" b="2540"/>
          <wp:docPr id="13701855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018556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EF2DDC" w:rsidR="00F61DC7" w:rsidP="00F61DC7" w:rsidRDefault="00F61DC7" w14:paraId="159556FD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46CC" w:rsidRDefault="007446CC" w14:paraId="0FCCFD11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975"/>
    <w:multiLevelType w:val="multilevel"/>
    <w:tmpl w:val="F29AA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E5BD0"/>
    <w:multiLevelType w:val="multilevel"/>
    <w:tmpl w:val="EF1C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94355"/>
    <w:multiLevelType w:val="hybridMultilevel"/>
    <w:tmpl w:val="CB0418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69809B2"/>
    <w:multiLevelType w:val="hybridMultilevel"/>
    <w:tmpl w:val="4A003B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76A756A"/>
    <w:multiLevelType w:val="multilevel"/>
    <w:tmpl w:val="5CD83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9E4BCA"/>
    <w:multiLevelType w:val="hybridMultilevel"/>
    <w:tmpl w:val="6C86E1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0F33E5"/>
    <w:multiLevelType w:val="multilevel"/>
    <w:tmpl w:val="3D0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2E6A34"/>
    <w:multiLevelType w:val="multilevel"/>
    <w:tmpl w:val="3AC06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D35A4D"/>
    <w:multiLevelType w:val="multilevel"/>
    <w:tmpl w:val="F4BA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5709AE"/>
    <w:multiLevelType w:val="hybridMultilevel"/>
    <w:tmpl w:val="2A7671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4844ABE"/>
    <w:multiLevelType w:val="hybridMultilevel"/>
    <w:tmpl w:val="31B2D5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5807EBE"/>
    <w:multiLevelType w:val="multilevel"/>
    <w:tmpl w:val="349C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4466DB"/>
    <w:multiLevelType w:val="multilevel"/>
    <w:tmpl w:val="3A7E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8771E2"/>
    <w:multiLevelType w:val="multilevel"/>
    <w:tmpl w:val="7AE89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3A4677"/>
    <w:multiLevelType w:val="multilevel"/>
    <w:tmpl w:val="E8AE0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9643D2"/>
    <w:multiLevelType w:val="multilevel"/>
    <w:tmpl w:val="FEC22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D06959"/>
    <w:multiLevelType w:val="multilevel"/>
    <w:tmpl w:val="AACAB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CC0228"/>
    <w:multiLevelType w:val="hybridMultilevel"/>
    <w:tmpl w:val="E4E4AB6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EE47D50"/>
    <w:multiLevelType w:val="multilevel"/>
    <w:tmpl w:val="98B00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FF4833"/>
    <w:multiLevelType w:val="multilevel"/>
    <w:tmpl w:val="32A2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991530"/>
    <w:multiLevelType w:val="multilevel"/>
    <w:tmpl w:val="02B8A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8E5C12"/>
    <w:multiLevelType w:val="hybridMultilevel"/>
    <w:tmpl w:val="BDAAD3F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481800283">
    <w:abstractNumId w:val="12"/>
  </w:num>
  <w:num w:numId="2" w16cid:durableId="1545750859">
    <w:abstractNumId w:val="14"/>
  </w:num>
  <w:num w:numId="3" w16cid:durableId="2008171774">
    <w:abstractNumId w:val="0"/>
  </w:num>
  <w:num w:numId="4" w16cid:durableId="1872760984">
    <w:abstractNumId w:val="4"/>
  </w:num>
  <w:num w:numId="5" w16cid:durableId="4287594">
    <w:abstractNumId w:val="7"/>
  </w:num>
  <w:num w:numId="6" w16cid:durableId="109083777">
    <w:abstractNumId w:val="18"/>
  </w:num>
  <w:num w:numId="7" w16cid:durableId="736703319">
    <w:abstractNumId w:val="13"/>
  </w:num>
  <w:num w:numId="8" w16cid:durableId="551891863">
    <w:abstractNumId w:val="11"/>
  </w:num>
  <w:num w:numId="9" w16cid:durableId="511725248">
    <w:abstractNumId w:val="19"/>
  </w:num>
  <w:num w:numId="10" w16cid:durableId="404957441">
    <w:abstractNumId w:val="15"/>
  </w:num>
  <w:num w:numId="11" w16cid:durableId="1358002539">
    <w:abstractNumId w:val="8"/>
  </w:num>
  <w:num w:numId="12" w16cid:durableId="484862393">
    <w:abstractNumId w:val="16"/>
  </w:num>
  <w:num w:numId="13" w16cid:durableId="570972191">
    <w:abstractNumId w:val="6"/>
  </w:num>
  <w:num w:numId="14" w16cid:durableId="1173030167">
    <w:abstractNumId w:val="21"/>
  </w:num>
  <w:num w:numId="15" w16cid:durableId="1909075761">
    <w:abstractNumId w:val="3"/>
  </w:num>
  <w:num w:numId="16" w16cid:durableId="1846744164">
    <w:abstractNumId w:val="17"/>
  </w:num>
  <w:num w:numId="17" w16cid:durableId="969212050">
    <w:abstractNumId w:val="5"/>
  </w:num>
  <w:num w:numId="18" w16cid:durableId="1736512117">
    <w:abstractNumId w:val="9"/>
  </w:num>
  <w:num w:numId="19" w16cid:durableId="233204636">
    <w:abstractNumId w:val="2"/>
  </w:num>
  <w:num w:numId="20" w16cid:durableId="619923835">
    <w:abstractNumId w:val="10"/>
  </w:num>
  <w:num w:numId="21" w16cid:durableId="1733774612">
    <w:abstractNumId w:val="20"/>
  </w:num>
  <w:num w:numId="22" w16cid:durableId="586579214">
    <w:abstractNumId w:val="1"/>
  </w:num>
  <w:numIdMacAtCleanup w:val="20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4F6F"/>
    <w:rsid w:val="00072667"/>
    <w:rsid w:val="000839BE"/>
    <w:rsid w:val="00083A17"/>
    <w:rsid w:val="00086B47"/>
    <w:rsid w:val="00087214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41E3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158E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A57"/>
    <w:rsid w:val="001536EC"/>
    <w:rsid w:val="00154545"/>
    <w:rsid w:val="0016058C"/>
    <w:rsid w:val="001609CF"/>
    <w:rsid w:val="00160E73"/>
    <w:rsid w:val="0016121A"/>
    <w:rsid w:val="00163D90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3E7B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42FD"/>
    <w:rsid w:val="001B5806"/>
    <w:rsid w:val="001B5B86"/>
    <w:rsid w:val="001C2657"/>
    <w:rsid w:val="001C52D2"/>
    <w:rsid w:val="001D2799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1D69"/>
    <w:rsid w:val="001F3009"/>
    <w:rsid w:val="002021F8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119A"/>
    <w:rsid w:val="00292B0B"/>
    <w:rsid w:val="00295F1A"/>
    <w:rsid w:val="002965D5"/>
    <w:rsid w:val="002A6857"/>
    <w:rsid w:val="002A7B65"/>
    <w:rsid w:val="002A7C77"/>
    <w:rsid w:val="002B53F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591C"/>
    <w:rsid w:val="003D597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2092"/>
    <w:rsid w:val="004238E0"/>
    <w:rsid w:val="00426E6B"/>
    <w:rsid w:val="0043076B"/>
    <w:rsid w:val="004335BF"/>
    <w:rsid w:val="00435C5C"/>
    <w:rsid w:val="0043600C"/>
    <w:rsid w:val="004365DF"/>
    <w:rsid w:val="004407D4"/>
    <w:rsid w:val="00441107"/>
    <w:rsid w:val="00443371"/>
    <w:rsid w:val="00443C04"/>
    <w:rsid w:val="00444735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162"/>
    <w:rsid w:val="00485A7D"/>
    <w:rsid w:val="004A3A59"/>
    <w:rsid w:val="004A52E5"/>
    <w:rsid w:val="004A5FEB"/>
    <w:rsid w:val="004B07E0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3EA3"/>
    <w:rsid w:val="004D559F"/>
    <w:rsid w:val="004E3AF8"/>
    <w:rsid w:val="004E66F5"/>
    <w:rsid w:val="004E7779"/>
    <w:rsid w:val="004F0231"/>
    <w:rsid w:val="004F10E1"/>
    <w:rsid w:val="004F28C2"/>
    <w:rsid w:val="004F32DD"/>
    <w:rsid w:val="00501E2B"/>
    <w:rsid w:val="00502C03"/>
    <w:rsid w:val="0050379F"/>
    <w:rsid w:val="00503FB8"/>
    <w:rsid w:val="00504753"/>
    <w:rsid w:val="00511972"/>
    <w:rsid w:val="0051399F"/>
    <w:rsid w:val="00515BAC"/>
    <w:rsid w:val="00520B28"/>
    <w:rsid w:val="005265C2"/>
    <w:rsid w:val="0053067B"/>
    <w:rsid w:val="005343A7"/>
    <w:rsid w:val="005422C5"/>
    <w:rsid w:val="00550613"/>
    <w:rsid w:val="00556075"/>
    <w:rsid w:val="00557147"/>
    <w:rsid w:val="00557294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816"/>
    <w:rsid w:val="005C4B84"/>
    <w:rsid w:val="005D2326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0240"/>
    <w:rsid w:val="006047C8"/>
    <w:rsid w:val="0060538C"/>
    <w:rsid w:val="00605F74"/>
    <w:rsid w:val="00607781"/>
    <w:rsid w:val="00607B31"/>
    <w:rsid w:val="0061138E"/>
    <w:rsid w:val="00617F00"/>
    <w:rsid w:val="0062026B"/>
    <w:rsid w:val="00625CB8"/>
    <w:rsid w:val="00627F1A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1FD1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6CC"/>
    <w:rsid w:val="0074479E"/>
    <w:rsid w:val="0074584D"/>
    <w:rsid w:val="00747978"/>
    <w:rsid w:val="007510F6"/>
    <w:rsid w:val="00751B6E"/>
    <w:rsid w:val="00751B83"/>
    <w:rsid w:val="007620FB"/>
    <w:rsid w:val="00763A23"/>
    <w:rsid w:val="0076471D"/>
    <w:rsid w:val="007659A7"/>
    <w:rsid w:val="0076650A"/>
    <w:rsid w:val="0076661D"/>
    <w:rsid w:val="00773FF7"/>
    <w:rsid w:val="00776FB2"/>
    <w:rsid w:val="007807EF"/>
    <w:rsid w:val="0078202E"/>
    <w:rsid w:val="00785BD8"/>
    <w:rsid w:val="00786FC0"/>
    <w:rsid w:val="00787DFD"/>
    <w:rsid w:val="007925C9"/>
    <w:rsid w:val="00794324"/>
    <w:rsid w:val="007A0D03"/>
    <w:rsid w:val="007A6113"/>
    <w:rsid w:val="007B0A56"/>
    <w:rsid w:val="007B0CA7"/>
    <w:rsid w:val="007B6477"/>
    <w:rsid w:val="007C0772"/>
    <w:rsid w:val="007C0AA2"/>
    <w:rsid w:val="007C4D41"/>
    <w:rsid w:val="007C687C"/>
    <w:rsid w:val="007D0CBF"/>
    <w:rsid w:val="007D10D0"/>
    <w:rsid w:val="007D17B2"/>
    <w:rsid w:val="007D2343"/>
    <w:rsid w:val="007D3F23"/>
    <w:rsid w:val="007D7104"/>
    <w:rsid w:val="007D7EB1"/>
    <w:rsid w:val="007E1754"/>
    <w:rsid w:val="007E4823"/>
    <w:rsid w:val="007E52CF"/>
    <w:rsid w:val="007E59C0"/>
    <w:rsid w:val="007E5A92"/>
    <w:rsid w:val="007E7A72"/>
    <w:rsid w:val="007F08AD"/>
    <w:rsid w:val="007F51D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4718"/>
    <w:rsid w:val="00846020"/>
    <w:rsid w:val="008471DA"/>
    <w:rsid w:val="00847FF9"/>
    <w:rsid w:val="00856D81"/>
    <w:rsid w:val="0085749F"/>
    <w:rsid w:val="00857CFF"/>
    <w:rsid w:val="008634EA"/>
    <w:rsid w:val="008662F2"/>
    <w:rsid w:val="0087063A"/>
    <w:rsid w:val="008715DB"/>
    <w:rsid w:val="00872F8F"/>
    <w:rsid w:val="00874521"/>
    <w:rsid w:val="008778EF"/>
    <w:rsid w:val="00885443"/>
    <w:rsid w:val="00887F66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11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5E28"/>
    <w:rsid w:val="009F768E"/>
    <w:rsid w:val="009F7DC1"/>
    <w:rsid w:val="00A00692"/>
    <w:rsid w:val="00A00C3C"/>
    <w:rsid w:val="00A01473"/>
    <w:rsid w:val="00A03E8F"/>
    <w:rsid w:val="00A04210"/>
    <w:rsid w:val="00A1471F"/>
    <w:rsid w:val="00A14D9B"/>
    <w:rsid w:val="00A160B4"/>
    <w:rsid w:val="00A16D78"/>
    <w:rsid w:val="00A20186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24E8"/>
    <w:rsid w:val="00A91147"/>
    <w:rsid w:val="00A94833"/>
    <w:rsid w:val="00AA0BBE"/>
    <w:rsid w:val="00AA1B94"/>
    <w:rsid w:val="00AB1A3A"/>
    <w:rsid w:val="00AB38EC"/>
    <w:rsid w:val="00AB3EEA"/>
    <w:rsid w:val="00AB5782"/>
    <w:rsid w:val="00AC1689"/>
    <w:rsid w:val="00AC5F93"/>
    <w:rsid w:val="00AF01F5"/>
    <w:rsid w:val="00AF09DA"/>
    <w:rsid w:val="00AF102E"/>
    <w:rsid w:val="00AF26E1"/>
    <w:rsid w:val="00AF2DD9"/>
    <w:rsid w:val="00B02A0D"/>
    <w:rsid w:val="00B079FC"/>
    <w:rsid w:val="00B133F0"/>
    <w:rsid w:val="00B14A4F"/>
    <w:rsid w:val="00B14F8D"/>
    <w:rsid w:val="00B22CFA"/>
    <w:rsid w:val="00B25B09"/>
    <w:rsid w:val="00B25F50"/>
    <w:rsid w:val="00B27C10"/>
    <w:rsid w:val="00B30AF5"/>
    <w:rsid w:val="00B31341"/>
    <w:rsid w:val="00B33F70"/>
    <w:rsid w:val="00B36811"/>
    <w:rsid w:val="00B43EA5"/>
    <w:rsid w:val="00B46BA6"/>
    <w:rsid w:val="00B50349"/>
    <w:rsid w:val="00B51184"/>
    <w:rsid w:val="00B53888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622B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65AD"/>
    <w:rsid w:val="00C203C6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54A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299F"/>
    <w:rsid w:val="00CB4DA9"/>
    <w:rsid w:val="00CB5531"/>
    <w:rsid w:val="00CC2966"/>
    <w:rsid w:val="00CC5082"/>
    <w:rsid w:val="00CD14F9"/>
    <w:rsid w:val="00CD613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0E85"/>
    <w:rsid w:val="00D13B84"/>
    <w:rsid w:val="00D16674"/>
    <w:rsid w:val="00D17DBC"/>
    <w:rsid w:val="00D201D5"/>
    <w:rsid w:val="00D20AEF"/>
    <w:rsid w:val="00D24275"/>
    <w:rsid w:val="00D24DF2"/>
    <w:rsid w:val="00D31AA1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B7079"/>
    <w:rsid w:val="00DC572A"/>
    <w:rsid w:val="00DC575B"/>
    <w:rsid w:val="00DC7E48"/>
    <w:rsid w:val="00DD7ABA"/>
    <w:rsid w:val="00DD7B96"/>
    <w:rsid w:val="00DF3667"/>
    <w:rsid w:val="00DF3696"/>
    <w:rsid w:val="00DF6AD2"/>
    <w:rsid w:val="00DF70A8"/>
    <w:rsid w:val="00E04F77"/>
    <w:rsid w:val="00E11048"/>
    <w:rsid w:val="00E12B54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BC"/>
    <w:rsid w:val="00E36201"/>
    <w:rsid w:val="00E36223"/>
    <w:rsid w:val="00E42A56"/>
    <w:rsid w:val="00E4374D"/>
    <w:rsid w:val="00E51596"/>
    <w:rsid w:val="00E533BC"/>
    <w:rsid w:val="00E54C06"/>
    <w:rsid w:val="00E56C33"/>
    <w:rsid w:val="00E576E9"/>
    <w:rsid w:val="00E654F1"/>
    <w:rsid w:val="00E66789"/>
    <w:rsid w:val="00E701E3"/>
    <w:rsid w:val="00E72C06"/>
    <w:rsid w:val="00E9003C"/>
    <w:rsid w:val="00E95FEE"/>
    <w:rsid w:val="00E97750"/>
    <w:rsid w:val="00EA477D"/>
    <w:rsid w:val="00EA48E0"/>
    <w:rsid w:val="00EA57D1"/>
    <w:rsid w:val="00EB0CCF"/>
    <w:rsid w:val="00EB187A"/>
    <w:rsid w:val="00EB26D6"/>
    <w:rsid w:val="00EC065F"/>
    <w:rsid w:val="00EC1389"/>
    <w:rsid w:val="00ED1064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26B50"/>
    <w:rsid w:val="00F31319"/>
    <w:rsid w:val="00F34684"/>
    <w:rsid w:val="00F512CD"/>
    <w:rsid w:val="00F53790"/>
    <w:rsid w:val="00F54DC9"/>
    <w:rsid w:val="00F55826"/>
    <w:rsid w:val="00F563FF"/>
    <w:rsid w:val="00F57046"/>
    <w:rsid w:val="00F57B23"/>
    <w:rsid w:val="00F60621"/>
    <w:rsid w:val="00F61DC7"/>
    <w:rsid w:val="00F66BBC"/>
    <w:rsid w:val="00F7148A"/>
    <w:rsid w:val="00F72C2E"/>
    <w:rsid w:val="00F75371"/>
    <w:rsid w:val="00F82F0A"/>
    <w:rsid w:val="00F82FD3"/>
    <w:rsid w:val="00F91E37"/>
    <w:rsid w:val="00FA0982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  <w:rsid w:val="0595C2E6"/>
    <w:rsid w:val="0DC73A72"/>
    <w:rsid w:val="0DD6EB22"/>
    <w:rsid w:val="0E3949D4"/>
    <w:rsid w:val="0F14D080"/>
    <w:rsid w:val="12394F96"/>
    <w:rsid w:val="14F2D9FE"/>
    <w:rsid w:val="2884A108"/>
    <w:rsid w:val="2A264DD7"/>
    <w:rsid w:val="340849D6"/>
    <w:rsid w:val="351F273A"/>
    <w:rsid w:val="3C0D6BDB"/>
    <w:rsid w:val="487D4ADF"/>
    <w:rsid w:val="5A06E5B8"/>
    <w:rsid w:val="5C83E654"/>
    <w:rsid w:val="6533F629"/>
    <w:rsid w:val="6EC7580F"/>
    <w:rsid w:val="760D368A"/>
    <w:rsid w:val="7C528FA4"/>
    <w:rsid w:val="7E56F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9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9119A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35C5C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hAnsi="Calibri Light" w:eastAsia="Times New Roman"/>
      <w:color w:val="1F3763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styleId="AkapitzlistZnak" w:customStyle="1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styleId="TekstpodstawowyZnak1" w:customStyle="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styleId="TekstpodstawowyZnak" w:customStyle="1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styleId="TekstprzypisudolnegoZnak" w:customStyle="1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styleId="BezodstpwZnak" w:customStyle="1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styleId="TekstdymkaZnak" w:customStyle="1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styleId="Zwykytekst3" w:customStyle="1">
    <w:name w:val="Zwykły tekst3"/>
    <w:basedOn w:val="Normalny"/>
    <w:uiPriority w:val="99"/>
    <w:rsid w:val="00FC4A79"/>
    <w:pPr>
      <w:suppressAutoHyphens/>
      <w:jc w:val="center"/>
    </w:pPr>
    <w:rPr>
      <w:rFonts w:ascii="Courier New" w:hAnsi="Courier New" w:eastAsia="Times New Roman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NagwekZnak" w:customStyle="1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StopkaZnak" w:customStyle="1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hAnsi="Times New Roman" w:eastAsiaTheme="minorHAnsi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485A7D"/>
    <w:rPr>
      <w:rFonts w:ascii="Calibri Light" w:hAnsi="Calibri Light" w:eastAsia="Times New Roman"/>
      <w:color w:val="1F3763"/>
      <w:sz w:val="24"/>
      <w:szCs w:val="24"/>
    </w:rPr>
  </w:style>
  <w:style w:type="paragraph" w:styleId="Normalny1" w:customStyle="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hAnsi="Univers-PL" w:eastAsia="Univers-PL" w:cs="Univers-PL"/>
      <w:sz w:val="19"/>
      <w:szCs w:val="19"/>
    </w:rPr>
  </w:style>
  <w:style w:type="character" w:styleId="Nierozpoznanawzmianka1" w:customStyle="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styleId="redniasiatka21" w:customStyle="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styleId="redniasiatka2Znak" w:customStyle="1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styleId="Nagwek10" w:customStyle="1">
    <w:name w:val="Nagłówek1"/>
    <w:basedOn w:val="Normalny"/>
    <w:rsid w:val="00041524"/>
    <w:pPr>
      <w:keepNext/>
      <w:spacing w:before="240" w:after="120"/>
    </w:pPr>
    <w:rPr>
      <w:rFonts w:ascii="Arial" w:hAnsi="Arial" w:eastAsia="Microsoft YaHei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7D10D0"/>
    <w:pPr>
      <w:spacing w:after="100"/>
      <w:ind w:left="220"/>
    </w:pPr>
    <w:rPr>
      <w:rFonts w:cs="Calibri" w:eastAsiaTheme="minorHAns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7D10D0"/>
    <w:rPr>
      <w:color w:val="800080" w:themeColor="followedHyperlink"/>
      <w:u w:val="single"/>
    </w:rPr>
  </w:style>
  <w:style w:type="character" w:styleId="Nagwek1Znak" w:customStyle="1">
    <w:name w:val="Nagłówek 1 Znak"/>
    <w:basedOn w:val="Domylnaczcionkaakapitu"/>
    <w:link w:val="Nagwek1"/>
    <w:rsid w:val="0029119A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en-US"/>
    </w:rPr>
  </w:style>
  <w:style w:type="character" w:styleId="Nagwek2Znak" w:customStyle="1">
    <w:name w:val="Nagłówek 2 Znak"/>
    <w:basedOn w:val="Domylnaczcionkaakapitu"/>
    <w:link w:val="Nagwek2"/>
    <w:semiHidden/>
    <w:rsid w:val="00435C5C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microsoft.com/office/2011/relationships/people" Target="people.xml" Id="R7057cc0a059c4cfe" /><Relationship Type="http://schemas.microsoft.com/office/2011/relationships/commentsExtended" Target="commentsExtended.xml" Id="R5dea286894b64a42" /><Relationship Type="http://schemas.microsoft.com/office/2016/09/relationships/commentsIds" Target="commentsIds.xml" Id="R4ac31ee3dc044be2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aa477d8b634ca80f6dc617a9516c751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ffa7402f5f9ed5abfa7b17c2c388e79b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7F6B6E-C6BF-4E0B-88D6-D8F82B44E1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5097B9-E597-4BA2-9F92-DA242F2196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4.xml><?xml version="1.0" encoding="utf-8"?>
<ds:datastoreItem xmlns:ds="http://schemas.openxmlformats.org/officeDocument/2006/customXml" ds:itemID="{CAD0C33A-B792-46E1-8C46-A54E913C8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Załącznik Nr 3 do SIWZ</dc:title>
  <dc:subject/>
  <dc:creator>Robert Słowikowski</dc:creator>
  <keywords/>
  <dc:description/>
  <lastModifiedBy>Nowak, Adam</lastModifiedBy>
  <revision>150</revision>
  <lastPrinted>2019-02-01T07:30:00.0000000Z</lastPrinted>
  <dcterms:created xsi:type="dcterms:W3CDTF">2020-10-09T11:45:00.0000000Z</dcterms:created>
  <dcterms:modified xsi:type="dcterms:W3CDTF">2025-12-15T15:38:38.3481916Z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